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E8" w:rsidRDefault="00A252E8" w:rsidP="00A252E8"/>
    <w:p w:rsidR="00A252E8" w:rsidRDefault="00A252E8" w:rsidP="00A252E8">
      <w:r>
        <w:t xml:space="preserve">   </w:t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612140" cy="796290"/>
            <wp:effectExtent l="19050" t="0" r="0" b="0"/>
            <wp:wrapTight wrapText="bothSides">
              <wp:wrapPolygon edited="0">
                <wp:start x="-672" y="0"/>
                <wp:lineTo x="-672" y="21187"/>
                <wp:lineTo x="21510" y="21187"/>
                <wp:lineTo x="21510" y="0"/>
                <wp:lineTo x="-672" y="0"/>
              </wp:wrapPolygon>
            </wp:wrapTight>
            <wp:docPr id="2" name="Рисунок 5" descr="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2E8" w:rsidRDefault="00A252E8" w:rsidP="00A252E8"/>
    <w:p w:rsidR="00A252E8" w:rsidRDefault="00A252E8" w:rsidP="00A252E8"/>
    <w:p w:rsidR="00A252E8" w:rsidRDefault="00A252E8" w:rsidP="00A252E8"/>
    <w:p w:rsidR="00A252E8" w:rsidRDefault="00A252E8" w:rsidP="00A252E8"/>
    <w:p w:rsidR="00A252E8" w:rsidRPr="00A252E8" w:rsidRDefault="00A252E8" w:rsidP="00A252E8">
      <w:pPr>
        <w:rPr>
          <w:sz w:val="28"/>
          <w:szCs w:val="28"/>
        </w:rPr>
      </w:pPr>
    </w:p>
    <w:p w:rsidR="00A252E8" w:rsidRPr="00A252E8" w:rsidRDefault="00A252E8" w:rsidP="00A252E8">
      <w:pPr>
        <w:tabs>
          <w:tab w:val="left" w:pos="4060"/>
        </w:tabs>
        <w:rPr>
          <w:sz w:val="28"/>
          <w:szCs w:val="28"/>
        </w:rPr>
      </w:pPr>
      <w:r w:rsidRPr="00A252E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</w:t>
      </w:r>
      <w:r w:rsidRPr="00A252E8">
        <w:rPr>
          <w:sz w:val="28"/>
          <w:szCs w:val="28"/>
        </w:rPr>
        <w:t xml:space="preserve"> ПОСТАНОВЛЕНИЕ</w:t>
      </w:r>
    </w:p>
    <w:p w:rsidR="00A252E8" w:rsidRPr="00A252E8" w:rsidRDefault="00A252E8" w:rsidP="00A252E8">
      <w:pPr>
        <w:tabs>
          <w:tab w:val="left" w:pos="4060"/>
        </w:tabs>
        <w:rPr>
          <w:sz w:val="28"/>
          <w:szCs w:val="28"/>
        </w:rPr>
      </w:pPr>
      <w:r w:rsidRPr="00A252E8">
        <w:rPr>
          <w:sz w:val="28"/>
          <w:szCs w:val="28"/>
        </w:rPr>
        <w:t xml:space="preserve">                           администрации  </w:t>
      </w:r>
      <w:proofErr w:type="spellStart"/>
      <w:r w:rsidRPr="00A252E8">
        <w:rPr>
          <w:sz w:val="28"/>
          <w:szCs w:val="28"/>
        </w:rPr>
        <w:t>Березняговского</w:t>
      </w:r>
      <w:proofErr w:type="spellEnd"/>
      <w:r w:rsidRPr="00A252E8">
        <w:rPr>
          <w:sz w:val="28"/>
          <w:szCs w:val="28"/>
        </w:rPr>
        <w:t xml:space="preserve">  сельсовета</w:t>
      </w:r>
    </w:p>
    <w:p w:rsidR="00A252E8" w:rsidRPr="00A252E8" w:rsidRDefault="00A252E8" w:rsidP="00A252E8">
      <w:pPr>
        <w:tabs>
          <w:tab w:val="left" w:pos="4060"/>
        </w:tabs>
        <w:rPr>
          <w:sz w:val="28"/>
          <w:szCs w:val="28"/>
        </w:rPr>
      </w:pPr>
      <w:r w:rsidRPr="00A252E8">
        <w:rPr>
          <w:sz w:val="28"/>
          <w:szCs w:val="28"/>
        </w:rPr>
        <w:t xml:space="preserve">                                  </w:t>
      </w:r>
      <w:proofErr w:type="spellStart"/>
      <w:r w:rsidRPr="00A252E8">
        <w:rPr>
          <w:sz w:val="28"/>
          <w:szCs w:val="28"/>
        </w:rPr>
        <w:t>Усманского</w:t>
      </w:r>
      <w:proofErr w:type="spellEnd"/>
      <w:r w:rsidRPr="00A252E8">
        <w:rPr>
          <w:sz w:val="28"/>
          <w:szCs w:val="28"/>
        </w:rPr>
        <w:t xml:space="preserve"> района Липецкой области</w:t>
      </w:r>
    </w:p>
    <w:p w:rsidR="00A252E8" w:rsidRPr="00A252E8" w:rsidRDefault="00A252E8" w:rsidP="00A252E8">
      <w:pPr>
        <w:tabs>
          <w:tab w:val="left" w:pos="4060"/>
        </w:tabs>
        <w:rPr>
          <w:sz w:val="28"/>
          <w:szCs w:val="28"/>
        </w:rPr>
      </w:pPr>
    </w:p>
    <w:p w:rsidR="00A252E8" w:rsidRPr="00A252E8" w:rsidRDefault="00A252E8" w:rsidP="00A252E8">
      <w:pPr>
        <w:tabs>
          <w:tab w:val="left" w:pos="4060"/>
        </w:tabs>
        <w:rPr>
          <w:sz w:val="28"/>
          <w:szCs w:val="28"/>
        </w:rPr>
      </w:pPr>
    </w:p>
    <w:p w:rsidR="00A252E8" w:rsidRPr="00A252E8" w:rsidRDefault="00A252E8" w:rsidP="00A252E8">
      <w:pPr>
        <w:tabs>
          <w:tab w:val="left" w:pos="4060"/>
        </w:tabs>
        <w:rPr>
          <w:sz w:val="28"/>
          <w:szCs w:val="28"/>
        </w:rPr>
      </w:pPr>
      <w:r w:rsidRPr="00A252E8">
        <w:rPr>
          <w:sz w:val="28"/>
          <w:szCs w:val="28"/>
        </w:rPr>
        <w:t xml:space="preserve">от  01.12.2017 г.                           с. </w:t>
      </w:r>
      <w:proofErr w:type="spellStart"/>
      <w:r w:rsidRPr="00A252E8">
        <w:rPr>
          <w:sz w:val="28"/>
          <w:szCs w:val="28"/>
        </w:rPr>
        <w:t>Березняговка</w:t>
      </w:r>
      <w:proofErr w:type="spellEnd"/>
      <w:r w:rsidRPr="00A252E8">
        <w:rPr>
          <w:sz w:val="28"/>
          <w:szCs w:val="28"/>
        </w:rPr>
        <w:t xml:space="preserve">                                          № 77</w:t>
      </w:r>
    </w:p>
    <w:p w:rsidR="00A252E8" w:rsidRPr="00A252E8" w:rsidRDefault="00A252E8" w:rsidP="00A252E8">
      <w:pPr>
        <w:tabs>
          <w:tab w:val="left" w:pos="4060"/>
        </w:tabs>
        <w:rPr>
          <w:sz w:val="28"/>
          <w:szCs w:val="28"/>
        </w:rPr>
      </w:pPr>
    </w:p>
    <w:p w:rsidR="00A252E8" w:rsidRPr="00A252E8" w:rsidRDefault="00A252E8" w:rsidP="00A252E8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A252E8">
        <w:rPr>
          <w:rFonts w:ascii="Arial" w:hAnsi="Arial" w:cs="Arial"/>
          <w:b/>
          <w:bCs/>
          <w:color w:val="000000"/>
          <w:sz w:val="28"/>
          <w:szCs w:val="28"/>
        </w:rPr>
        <w:t>О перечне автомобильных дорог</w:t>
      </w:r>
    </w:p>
    <w:p w:rsidR="00A252E8" w:rsidRPr="00A252E8" w:rsidRDefault="00A252E8" w:rsidP="00A252E8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A252E8">
        <w:rPr>
          <w:rFonts w:ascii="Arial" w:hAnsi="Arial" w:cs="Arial"/>
          <w:b/>
          <w:bCs/>
          <w:color w:val="000000"/>
          <w:sz w:val="28"/>
          <w:szCs w:val="28"/>
        </w:rPr>
        <w:t xml:space="preserve"> общего пользования местного значения </w:t>
      </w:r>
    </w:p>
    <w:p w:rsidR="00A252E8" w:rsidRPr="00A252E8" w:rsidRDefault="00A252E8" w:rsidP="00A252E8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A252E8">
        <w:rPr>
          <w:rFonts w:ascii="Arial" w:hAnsi="Arial" w:cs="Arial"/>
          <w:b/>
          <w:bCs/>
          <w:color w:val="000000"/>
          <w:sz w:val="28"/>
          <w:szCs w:val="28"/>
        </w:rPr>
        <w:t xml:space="preserve">в границах населенных пунктов </w:t>
      </w:r>
    </w:p>
    <w:p w:rsidR="00A252E8" w:rsidRPr="00A252E8" w:rsidRDefault="00A252E8" w:rsidP="00A252E8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A252E8">
        <w:rPr>
          <w:rFonts w:ascii="Arial" w:hAnsi="Arial" w:cs="Arial"/>
          <w:b/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Pr="00A252E8">
        <w:rPr>
          <w:rFonts w:ascii="Arial" w:hAnsi="Arial" w:cs="Arial"/>
          <w:b/>
          <w:bCs/>
          <w:color w:val="000000"/>
          <w:sz w:val="28"/>
          <w:szCs w:val="28"/>
        </w:rPr>
        <w:t>Березняговский</w:t>
      </w:r>
      <w:proofErr w:type="spellEnd"/>
      <w:r w:rsidRPr="00A252E8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 </w:t>
      </w:r>
    </w:p>
    <w:p w:rsidR="00A252E8" w:rsidRPr="00A252E8" w:rsidRDefault="00A252E8" w:rsidP="00A252E8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A252E8">
        <w:rPr>
          <w:rFonts w:ascii="Arial" w:hAnsi="Arial" w:cs="Arial"/>
          <w:b/>
          <w:bCs/>
          <w:color w:val="000000"/>
          <w:sz w:val="28"/>
          <w:szCs w:val="28"/>
        </w:rPr>
        <w:t>Усманского</w:t>
      </w:r>
      <w:proofErr w:type="spellEnd"/>
      <w:r w:rsidRPr="00A252E8">
        <w:rPr>
          <w:rFonts w:ascii="Arial" w:hAnsi="Arial" w:cs="Arial"/>
          <w:b/>
          <w:bCs/>
          <w:color w:val="000000"/>
          <w:sz w:val="28"/>
          <w:szCs w:val="28"/>
        </w:rPr>
        <w:t xml:space="preserve"> муниципального района Липецкой области</w:t>
      </w:r>
    </w:p>
    <w:p w:rsidR="00A252E8" w:rsidRPr="00A252E8" w:rsidRDefault="00A252E8" w:rsidP="00A252E8">
      <w:pPr>
        <w:tabs>
          <w:tab w:val="left" w:pos="4060"/>
        </w:tabs>
        <w:rPr>
          <w:sz w:val="28"/>
          <w:szCs w:val="28"/>
        </w:rPr>
      </w:pPr>
    </w:p>
    <w:p w:rsidR="00A252E8" w:rsidRPr="00A252E8" w:rsidRDefault="00A252E8" w:rsidP="00A252E8">
      <w:pPr>
        <w:tabs>
          <w:tab w:val="left" w:pos="4060"/>
        </w:tabs>
        <w:rPr>
          <w:rFonts w:asciiTheme="majorHAnsi" w:hAnsiTheme="majorHAnsi"/>
          <w:b/>
          <w:sz w:val="28"/>
          <w:szCs w:val="28"/>
        </w:rPr>
      </w:pPr>
      <w:proofErr w:type="gramStart"/>
      <w:r w:rsidRPr="00A252E8">
        <w:rPr>
          <w:rFonts w:asciiTheme="majorHAnsi" w:hAnsiTheme="majorHAnsi" w:cs="Arial"/>
          <w:color w:val="000000"/>
          <w:sz w:val="28"/>
          <w:szCs w:val="28"/>
        </w:rPr>
        <w:t>Руководствуясь Федеральным законом от 08.11.2007г. №257-ФЗ «Об автомобильных дорогах и дорожной деятельности в Российской Федерации»,</w:t>
      </w:r>
      <w:r w:rsidRPr="00A252E8">
        <w:rPr>
          <w:rFonts w:asciiTheme="majorHAnsi" w:hAnsiTheme="majorHAnsi"/>
          <w:sz w:val="28"/>
          <w:szCs w:val="28"/>
        </w:rPr>
        <w:t xml:space="preserve">   в связи с уточнением  на основании фактического замера и принятия на учет автомобильных дорог общего пользования местного значения в границах населенных пунктов </w:t>
      </w:r>
      <w:proofErr w:type="spellStart"/>
      <w:r w:rsidRPr="00A252E8">
        <w:rPr>
          <w:rFonts w:asciiTheme="majorHAnsi" w:hAnsiTheme="majorHAnsi"/>
          <w:sz w:val="28"/>
          <w:szCs w:val="28"/>
        </w:rPr>
        <w:t>Березняговского</w:t>
      </w:r>
      <w:proofErr w:type="spellEnd"/>
      <w:r w:rsidRPr="00A252E8">
        <w:rPr>
          <w:rFonts w:asciiTheme="majorHAnsi" w:hAnsiTheme="majorHAnsi"/>
          <w:sz w:val="28"/>
          <w:szCs w:val="28"/>
        </w:rPr>
        <w:t xml:space="preserve"> сельсовета </w:t>
      </w:r>
      <w:proofErr w:type="spellStart"/>
      <w:r w:rsidRPr="00A252E8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A252E8">
        <w:rPr>
          <w:rFonts w:asciiTheme="majorHAnsi" w:hAnsiTheme="majorHAnsi"/>
          <w:sz w:val="28"/>
          <w:szCs w:val="28"/>
        </w:rPr>
        <w:t xml:space="preserve"> района, администрация сельского поселения </w:t>
      </w:r>
      <w:proofErr w:type="spellStart"/>
      <w:r w:rsidRPr="00A252E8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A252E8">
        <w:rPr>
          <w:rFonts w:asciiTheme="majorHAnsi" w:hAnsiTheme="majorHAnsi"/>
          <w:sz w:val="28"/>
          <w:szCs w:val="28"/>
        </w:rPr>
        <w:t xml:space="preserve"> сельсовет  </w:t>
      </w:r>
      <w:proofErr w:type="spellStart"/>
      <w:r w:rsidRPr="00A252E8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A252E8">
        <w:rPr>
          <w:rFonts w:asciiTheme="majorHAnsi" w:hAnsiTheme="majorHAnsi"/>
          <w:sz w:val="28"/>
          <w:szCs w:val="28"/>
        </w:rPr>
        <w:t xml:space="preserve"> муниципального района Липецкой области</w:t>
      </w:r>
      <w:proofErr w:type="gramEnd"/>
    </w:p>
    <w:p w:rsidR="00A252E8" w:rsidRPr="00A252E8" w:rsidRDefault="00A252E8" w:rsidP="00A252E8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52E8">
        <w:rPr>
          <w:rFonts w:ascii="Arial" w:hAnsi="Arial" w:cs="Arial"/>
          <w:color w:val="000000"/>
          <w:sz w:val="28"/>
          <w:szCs w:val="28"/>
        </w:rPr>
        <w:t>ПОСТАНОВЛЯЕТ:</w:t>
      </w:r>
    </w:p>
    <w:p w:rsidR="00A252E8" w:rsidRPr="00A252E8" w:rsidRDefault="00A252E8" w:rsidP="00A252E8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252E8">
        <w:rPr>
          <w:rFonts w:ascii="Arial" w:hAnsi="Arial" w:cs="Arial"/>
          <w:color w:val="000000"/>
          <w:sz w:val="28"/>
          <w:szCs w:val="28"/>
        </w:rPr>
        <w:t> </w:t>
      </w:r>
    </w:p>
    <w:p w:rsidR="00A252E8" w:rsidRPr="00A252E8" w:rsidRDefault="00A252E8" w:rsidP="00A252E8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A252E8">
        <w:rPr>
          <w:rFonts w:asciiTheme="majorHAnsi" w:hAnsiTheme="majorHAnsi" w:cs="Arial"/>
          <w:color w:val="000000"/>
          <w:sz w:val="28"/>
          <w:szCs w:val="28"/>
        </w:rPr>
        <w:t xml:space="preserve">Утвердить перечень автомобильных дорог общего пользования местного значения в границах населенных пунктов сельского поселения </w:t>
      </w:r>
      <w:proofErr w:type="spellStart"/>
      <w:r w:rsidRPr="00A252E8">
        <w:rPr>
          <w:rFonts w:asciiTheme="majorHAnsi" w:hAnsiTheme="majorHAnsi" w:cs="Arial"/>
          <w:color w:val="000000"/>
          <w:sz w:val="28"/>
          <w:szCs w:val="28"/>
        </w:rPr>
        <w:t>Березняговский</w:t>
      </w:r>
      <w:proofErr w:type="spellEnd"/>
      <w:r w:rsidRPr="00A252E8">
        <w:rPr>
          <w:rFonts w:asciiTheme="majorHAnsi" w:hAnsiTheme="majorHAnsi" w:cs="Arial"/>
          <w:color w:val="000000"/>
          <w:sz w:val="28"/>
          <w:szCs w:val="28"/>
        </w:rPr>
        <w:t xml:space="preserve"> сельсовет </w:t>
      </w:r>
      <w:proofErr w:type="spellStart"/>
      <w:r w:rsidRPr="00A252E8">
        <w:rPr>
          <w:rFonts w:asciiTheme="majorHAnsi" w:hAnsiTheme="majorHAnsi" w:cs="Arial"/>
          <w:color w:val="000000"/>
          <w:sz w:val="28"/>
          <w:szCs w:val="28"/>
        </w:rPr>
        <w:t>Усманского</w:t>
      </w:r>
      <w:proofErr w:type="spellEnd"/>
      <w:r w:rsidRPr="00A252E8">
        <w:rPr>
          <w:rFonts w:asciiTheme="majorHAnsi" w:hAnsiTheme="majorHAnsi" w:cs="Arial"/>
          <w:color w:val="000000"/>
          <w:sz w:val="28"/>
          <w:szCs w:val="28"/>
        </w:rPr>
        <w:t xml:space="preserve"> муниципального района Липецкой области (прилагается).</w:t>
      </w:r>
    </w:p>
    <w:p w:rsidR="00A252E8" w:rsidRPr="00A252E8" w:rsidRDefault="00A252E8" w:rsidP="00A252E8">
      <w:pPr>
        <w:pStyle w:val="a3"/>
        <w:numPr>
          <w:ilvl w:val="0"/>
          <w:numId w:val="1"/>
        </w:numPr>
        <w:tabs>
          <w:tab w:val="left" w:pos="4060"/>
        </w:tabs>
        <w:rPr>
          <w:sz w:val="28"/>
          <w:szCs w:val="28"/>
        </w:rPr>
      </w:pPr>
      <w:r w:rsidRPr="00A252E8">
        <w:rPr>
          <w:rFonts w:asciiTheme="majorHAnsi" w:hAnsiTheme="majorHAnsi" w:cs="Arial"/>
          <w:color w:val="000000"/>
          <w:sz w:val="28"/>
          <w:szCs w:val="28"/>
        </w:rPr>
        <w:t>Постановление №50 от 01.12..2016 г «</w:t>
      </w:r>
      <w:r w:rsidRPr="00A252E8">
        <w:rPr>
          <w:rFonts w:asciiTheme="majorHAnsi" w:hAnsiTheme="majorHAnsi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Pr="00A252E8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A252E8">
        <w:rPr>
          <w:sz w:val="28"/>
          <w:szCs w:val="28"/>
        </w:rPr>
        <w:t xml:space="preserve"> сельсовет №40 </w:t>
      </w:r>
      <w:r>
        <w:rPr>
          <w:sz w:val="28"/>
          <w:szCs w:val="28"/>
        </w:rPr>
        <w:t>о</w:t>
      </w:r>
      <w:r w:rsidRPr="00A252E8">
        <w:rPr>
          <w:sz w:val="28"/>
          <w:szCs w:val="28"/>
        </w:rPr>
        <w:t xml:space="preserve">т  02.12.2014 г. «О  перечне автомобильных дорог общего пользования местного значения в границах населенных пунктов сельского поселения  </w:t>
      </w:r>
      <w:proofErr w:type="spellStart"/>
      <w:r w:rsidRPr="00A252E8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A252E8">
        <w:rPr>
          <w:rFonts w:asciiTheme="majorHAnsi" w:hAnsiTheme="majorHAnsi"/>
          <w:sz w:val="28"/>
          <w:szCs w:val="28"/>
        </w:rPr>
        <w:t xml:space="preserve">  сельсовет  </w:t>
      </w:r>
      <w:proofErr w:type="spellStart"/>
      <w:r w:rsidRPr="00A252E8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A252E8">
        <w:rPr>
          <w:rFonts w:asciiTheme="majorHAnsi" w:hAnsiTheme="majorHAnsi"/>
          <w:sz w:val="28"/>
          <w:szCs w:val="28"/>
        </w:rPr>
        <w:t xml:space="preserve"> муниципального района  Липецкой области</w:t>
      </w:r>
      <w:r w:rsidRPr="00A252E8">
        <w:rPr>
          <w:rFonts w:asciiTheme="majorHAnsi" w:hAnsiTheme="majorHAnsi" w:cs="Arial"/>
          <w:color w:val="000000"/>
          <w:sz w:val="28"/>
          <w:szCs w:val="28"/>
        </w:rPr>
        <w:t>» считать утратившим силу.</w:t>
      </w:r>
    </w:p>
    <w:p w:rsidR="00A252E8" w:rsidRPr="00A252E8" w:rsidRDefault="00A252E8" w:rsidP="00A252E8">
      <w:pPr>
        <w:shd w:val="clear" w:color="auto" w:fill="FFFFFF"/>
        <w:ind w:firstLine="567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A252E8">
        <w:rPr>
          <w:rFonts w:asciiTheme="majorHAnsi" w:hAnsiTheme="majorHAnsi" w:cs="Arial"/>
          <w:color w:val="000000"/>
          <w:sz w:val="28"/>
          <w:szCs w:val="28"/>
        </w:rPr>
        <w:t> </w:t>
      </w:r>
    </w:p>
    <w:p w:rsidR="00A252E8" w:rsidRDefault="00A252E8" w:rsidP="00A252E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A252E8">
        <w:rPr>
          <w:sz w:val="28"/>
          <w:szCs w:val="28"/>
        </w:rPr>
        <w:t xml:space="preserve"> Глава администрации </w:t>
      </w:r>
    </w:p>
    <w:p w:rsidR="00A252E8" w:rsidRPr="00A252E8" w:rsidRDefault="00A252E8" w:rsidP="00A252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252E8">
        <w:rPr>
          <w:sz w:val="28"/>
          <w:szCs w:val="28"/>
        </w:rPr>
        <w:t xml:space="preserve"> </w:t>
      </w:r>
      <w:proofErr w:type="spellStart"/>
      <w:r w:rsidRPr="00A252E8">
        <w:rPr>
          <w:sz w:val="28"/>
          <w:szCs w:val="28"/>
        </w:rPr>
        <w:t>Березняговск</w:t>
      </w:r>
      <w:r>
        <w:rPr>
          <w:sz w:val="28"/>
          <w:szCs w:val="28"/>
        </w:rPr>
        <w:t>ий</w:t>
      </w:r>
      <w:proofErr w:type="spellEnd"/>
      <w:r w:rsidRPr="00A252E8">
        <w:rPr>
          <w:sz w:val="28"/>
          <w:szCs w:val="28"/>
        </w:rPr>
        <w:t xml:space="preserve">  сельсовет           _____________    О.Н.Проняев</w:t>
      </w:r>
    </w:p>
    <w:p w:rsidR="00A252E8" w:rsidRDefault="00A252E8" w:rsidP="00A252E8">
      <w:pPr>
        <w:rPr>
          <w:sz w:val="28"/>
          <w:szCs w:val="28"/>
        </w:rPr>
      </w:pPr>
    </w:p>
    <w:p w:rsidR="00A252E8" w:rsidRPr="00A252E8" w:rsidRDefault="00A252E8" w:rsidP="00A252E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>
        <w:t xml:space="preserve"> Приложение 1</w:t>
      </w:r>
    </w:p>
    <w:p w:rsidR="00A252E8" w:rsidRDefault="00A252E8" w:rsidP="00A252E8">
      <w:r>
        <w:t xml:space="preserve">                                                                                       к постановлению  администрации</w:t>
      </w:r>
    </w:p>
    <w:p w:rsidR="00A252E8" w:rsidRDefault="00A252E8" w:rsidP="00A252E8">
      <w:r>
        <w:t xml:space="preserve">                                                                                       </w:t>
      </w:r>
      <w:proofErr w:type="spellStart"/>
      <w:r>
        <w:t>Березняговского</w:t>
      </w:r>
      <w:proofErr w:type="spellEnd"/>
      <w:r>
        <w:t xml:space="preserve"> сельсовета</w:t>
      </w:r>
    </w:p>
    <w:p w:rsidR="00A252E8" w:rsidRDefault="00A252E8" w:rsidP="00A252E8">
      <w:r>
        <w:t xml:space="preserve">                                                                                       №  77 от  01.12.2017 г.</w:t>
      </w:r>
    </w:p>
    <w:p w:rsidR="00A252E8" w:rsidRDefault="00A252E8" w:rsidP="00A252E8"/>
    <w:p w:rsidR="00A252E8" w:rsidRDefault="00A252E8" w:rsidP="00A252E8"/>
    <w:p w:rsidR="00A252E8" w:rsidRDefault="00A252E8" w:rsidP="00A252E8"/>
    <w:p w:rsidR="00A252E8" w:rsidRDefault="00A252E8" w:rsidP="00A252E8"/>
    <w:p w:rsidR="00A252E8" w:rsidRDefault="00A252E8" w:rsidP="00A252E8"/>
    <w:p w:rsidR="00A252E8" w:rsidRPr="00CC3703" w:rsidRDefault="00A252E8" w:rsidP="00A252E8">
      <w:pPr>
        <w:rPr>
          <w:b/>
        </w:rPr>
      </w:pPr>
      <w:r>
        <w:t xml:space="preserve">                                                    </w:t>
      </w:r>
      <w:r w:rsidRPr="00CC3703">
        <w:rPr>
          <w:b/>
        </w:rPr>
        <w:t>ПЕРЕЧЕНЬ</w:t>
      </w:r>
    </w:p>
    <w:p w:rsidR="00A252E8" w:rsidRPr="00CC3703" w:rsidRDefault="00A252E8" w:rsidP="00A252E8">
      <w:pPr>
        <w:rPr>
          <w:b/>
        </w:rPr>
      </w:pPr>
      <w:r w:rsidRPr="00CC3703">
        <w:rPr>
          <w:b/>
        </w:rPr>
        <w:t xml:space="preserve">  автомобильных дорог общего пользования местного значения в границах</w:t>
      </w:r>
      <w:r>
        <w:rPr>
          <w:b/>
        </w:rPr>
        <w:t xml:space="preserve"> </w:t>
      </w:r>
    </w:p>
    <w:p w:rsidR="00A252E8" w:rsidRPr="00CC3703" w:rsidRDefault="00A252E8" w:rsidP="00A252E8">
      <w:pPr>
        <w:rPr>
          <w:b/>
        </w:rPr>
      </w:pPr>
      <w:r w:rsidRPr="00CC3703">
        <w:rPr>
          <w:b/>
        </w:rPr>
        <w:t xml:space="preserve">    населенных пунктов </w:t>
      </w:r>
      <w:proofErr w:type="spellStart"/>
      <w:r w:rsidRPr="00CC3703">
        <w:rPr>
          <w:b/>
        </w:rPr>
        <w:t>Березняговского</w:t>
      </w:r>
      <w:proofErr w:type="spellEnd"/>
      <w:r w:rsidRPr="00CC3703">
        <w:rPr>
          <w:b/>
        </w:rPr>
        <w:t xml:space="preserve"> сельсовета </w:t>
      </w:r>
      <w:proofErr w:type="spellStart"/>
      <w:r w:rsidRPr="00CC3703">
        <w:rPr>
          <w:b/>
        </w:rPr>
        <w:t>Усманского</w:t>
      </w:r>
      <w:proofErr w:type="spellEnd"/>
      <w:r w:rsidRPr="00CC3703">
        <w:rPr>
          <w:b/>
        </w:rPr>
        <w:t xml:space="preserve"> района.</w:t>
      </w:r>
    </w:p>
    <w:p w:rsidR="00A252E8" w:rsidRDefault="00A252E8" w:rsidP="00A252E8">
      <w:pPr>
        <w:tabs>
          <w:tab w:val="left" w:pos="2775"/>
        </w:tabs>
      </w:pPr>
      <w:r>
        <w:tab/>
      </w:r>
    </w:p>
    <w:p w:rsidR="00A252E8" w:rsidRDefault="00A252E8" w:rsidP="00A252E8"/>
    <w:p w:rsidR="00A252E8" w:rsidRDefault="00A252E8" w:rsidP="00A252E8"/>
    <w:tbl>
      <w:tblPr>
        <w:tblW w:w="856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099"/>
        <w:gridCol w:w="6"/>
        <w:gridCol w:w="1140"/>
        <w:gridCol w:w="992"/>
        <w:gridCol w:w="850"/>
        <w:gridCol w:w="142"/>
        <w:gridCol w:w="766"/>
      </w:tblGrid>
      <w:tr w:rsidR="00A252E8" w:rsidTr="004627BE">
        <w:trPr>
          <w:trHeight w:val="1045"/>
        </w:trPr>
        <w:tc>
          <w:tcPr>
            <w:tcW w:w="567" w:type="dxa"/>
            <w:vMerge w:val="restart"/>
          </w:tcPr>
          <w:p w:rsidR="00A252E8" w:rsidRDefault="00A252E8" w:rsidP="004627BE">
            <w:r>
              <w:t xml:space="preserve">    №</w:t>
            </w:r>
          </w:p>
          <w:p w:rsidR="00A252E8" w:rsidRDefault="00A252E8" w:rsidP="004627BE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99" w:type="dxa"/>
            <w:vMerge w:val="restart"/>
          </w:tcPr>
          <w:p w:rsidR="00A252E8" w:rsidRDefault="00A252E8" w:rsidP="004627BE">
            <w:r>
              <w:t xml:space="preserve">   Наименование </w:t>
            </w:r>
            <w:proofErr w:type="gramStart"/>
            <w:r>
              <w:t>населенного</w:t>
            </w:r>
            <w:proofErr w:type="gramEnd"/>
            <w:r>
              <w:t xml:space="preserve"> </w:t>
            </w:r>
          </w:p>
          <w:p w:rsidR="00A252E8" w:rsidRDefault="00A252E8" w:rsidP="004627BE">
            <w:r>
              <w:t xml:space="preserve">           пункта и улицы</w:t>
            </w:r>
          </w:p>
        </w:tc>
        <w:tc>
          <w:tcPr>
            <w:tcW w:w="1146" w:type="dxa"/>
            <w:gridSpan w:val="2"/>
            <w:vMerge w:val="restart"/>
          </w:tcPr>
          <w:p w:rsidR="00A252E8" w:rsidRDefault="00A252E8" w:rsidP="004627BE">
            <w:r>
              <w:t xml:space="preserve">Протяженность, </w:t>
            </w:r>
            <w:proofErr w:type="gramStart"/>
            <w:r>
              <w:t>км</w:t>
            </w:r>
            <w:proofErr w:type="gramEnd"/>
          </w:p>
        </w:tc>
        <w:tc>
          <w:tcPr>
            <w:tcW w:w="275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252E8" w:rsidRDefault="00A252E8" w:rsidP="004627BE">
            <w:pPr>
              <w:spacing w:after="200" w:line="276" w:lineRule="auto"/>
            </w:pPr>
          </w:p>
          <w:p w:rsidR="00A252E8" w:rsidRDefault="00A252E8" w:rsidP="004627BE">
            <w:pPr>
              <w:spacing w:after="200" w:line="276" w:lineRule="auto"/>
            </w:pPr>
            <w:r>
              <w:t xml:space="preserve">         Тип покрытия</w:t>
            </w:r>
          </w:p>
        </w:tc>
      </w:tr>
      <w:tr w:rsidR="00A252E8" w:rsidTr="004627BE">
        <w:tc>
          <w:tcPr>
            <w:tcW w:w="567" w:type="dxa"/>
            <w:vMerge/>
          </w:tcPr>
          <w:p w:rsidR="00A252E8" w:rsidRDefault="00A252E8" w:rsidP="004627BE"/>
        </w:tc>
        <w:tc>
          <w:tcPr>
            <w:tcW w:w="4099" w:type="dxa"/>
            <w:vMerge/>
          </w:tcPr>
          <w:p w:rsidR="00A252E8" w:rsidRDefault="00A252E8" w:rsidP="004627BE"/>
        </w:tc>
        <w:tc>
          <w:tcPr>
            <w:tcW w:w="1146" w:type="dxa"/>
            <w:gridSpan w:val="2"/>
            <w:vMerge/>
          </w:tcPr>
          <w:p w:rsidR="00A252E8" w:rsidRDefault="00A252E8" w:rsidP="004627BE"/>
        </w:tc>
        <w:tc>
          <w:tcPr>
            <w:tcW w:w="992" w:type="dxa"/>
          </w:tcPr>
          <w:p w:rsidR="00A252E8" w:rsidRDefault="00A252E8" w:rsidP="004627BE">
            <w:r>
              <w:t>а/бетон</w:t>
            </w:r>
          </w:p>
        </w:tc>
        <w:tc>
          <w:tcPr>
            <w:tcW w:w="850" w:type="dxa"/>
          </w:tcPr>
          <w:p w:rsidR="00A252E8" w:rsidRDefault="00A252E8" w:rsidP="004627BE">
            <w:r>
              <w:t>щебень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</w:tcPr>
          <w:p w:rsidR="00A252E8" w:rsidRDefault="00A252E8" w:rsidP="004627BE">
            <w:r>
              <w:t>грунт</w:t>
            </w:r>
          </w:p>
        </w:tc>
      </w:tr>
      <w:tr w:rsidR="00A252E8" w:rsidTr="004627BE">
        <w:tc>
          <w:tcPr>
            <w:tcW w:w="567" w:type="dxa"/>
          </w:tcPr>
          <w:p w:rsidR="00A252E8" w:rsidRDefault="00A252E8" w:rsidP="004627BE">
            <w:r>
              <w:t>1</w:t>
            </w:r>
          </w:p>
        </w:tc>
        <w:tc>
          <w:tcPr>
            <w:tcW w:w="4099" w:type="dxa"/>
          </w:tcPr>
          <w:p w:rsidR="00A252E8" w:rsidRDefault="00A252E8" w:rsidP="004627BE">
            <w:r>
              <w:t>ул</w:t>
            </w:r>
            <w:proofErr w:type="gramStart"/>
            <w:r>
              <w:t>.П</w:t>
            </w:r>
            <w:proofErr w:type="gramEnd"/>
            <w:r>
              <w:t>рибыткова</w:t>
            </w:r>
          </w:p>
        </w:tc>
        <w:tc>
          <w:tcPr>
            <w:tcW w:w="1146" w:type="dxa"/>
            <w:gridSpan w:val="2"/>
          </w:tcPr>
          <w:p w:rsidR="00A252E8" w:rsidRDefault="00A252E8" w:rsidP="004627BE">
            <w:r>
              <w:t>3,0</w:t>
            </w:r>
          </w:p>
        </w:tc>
        <w:tc>
          <w:tcPr>
            <w:tcW w:w="992" w:type="dxa"/>
          </w:tcPr>
          <w:p w:rsidR="00A252E8" w:rsidRDefault="00A252E8" w:rsidP="004627BE">
            <w:r>
              <w:t>2,0</w:t>
            </w:r>
          </w:p>
        </w:tc>
        <w:tc>
          <w:tcPr>
            <w:tcW w:w="992" w:type="dxa"/>
            <w:gridSpan w:val="2"/>
          </w:tcPr>
          <w:p w:rsidR="00A252E8" w:rsidRDefault="00A252E8" w:rsidP="004627BE">
            <w:r>
              <w:t>1,0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A252E8" w:rsidRDefault="00A252E8" w:rsidP="004627BE">
            <w:r>
              <w:t>0</w:t>
            </w:r>
          </w:p>
        </w:tc>
      </w:tr>
      <w:tr w:rsidR="00A252E8" w:rsidTr="004627BE">
        <w:tc>
          <w:tcPr>
            <w:tcW w:w="567" w:type="dxa"/>
          </w:tcPr>
          <w:p w:rsidR="00A252E8" w:rsidRDefault="00A252E8" w:rsidP="004627BE">
            <w:r>
              <w:t>2</w:t>
            </w:r>
          </w:p>
        </w:tc>
        <w:tc>
          <w:tcPr>
            <w:tcW w:w="4099" w:type="dxa"/>
          </w:tcPr>
          <w:p w:rsidR="00A252E8" w:rsidRDefault="00A252E8" w:rsidP="004627BE">
            <w:r>
              <w:t>ул</w:t>
            </w:r>
            <w:proofErr w:type="gramStart"/>
            <w:r>
              <w:t>.З</w:t>
            </w:r>
            <w:proofErr w:type="gramEnd"/>
            <w:r>
              <w:t>аречная</w:t>
            </w:r>
          </w:p>
        </w:tc>
        <w:tc>
          <w:tcPr>
            <w:tcW w:w="1146" w:type="dxa"/>
            <w:gridSpan w:val="2"/>
          </w:tcPr>
          <w:p w:rsidR="00A252E8" w:rsidRDefault="00A252E8" w:rsidP="004627BE">
            <w:r>
              <w:t>1,85</w:t>
            </w:r>
          </w:p>
        </w:tc>
        <w:tc>
          <w:tcPr>
            <w:tcW w:w="992" w:type="dxa"/>
          </w:tcPr>
          <w:p w:rsidR="00A252E8" w:rsidRDefault="00A252E8" w:rsidP="004627BE">
            <w:r>
              <w:t>1,6</w:t>
            </w:r>
          </w:p>
        </w:tc>
        <w:tc>
          <w:tcPr>
            <w:tcW w:w="992" w:type="dxa"/>
            <w:gridSpan w:val="2"/>
          </w:tcPr>
          <w:p w:rsidR="00A252E8" w:rsidRDefault="00A252E8" w:rsidP="004627BE">
            <w:r>
              <w:t>0,25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A252E8" w:rsidRDefault="00A252E8" w:rsidP="004627BE">
            <w:r>
              <w:t>0</w:t>
            </w:r>
          </w:p>
        </w:tc>
      </w:tr>
      <w:tr w:rsidR="00A252E8" w:rsidTr="004627BE">
        <w:tc>
          <w:tcPr>
            <w:tcW w:w="567" w:type="dxa"/>
          </w:tcPr>
          <w:p w:rsidR="00A252E8" w:rsidRDefault="00A252E8" w:rsidP="004627BE">
            <w:r>
              <w:t>3</w:t>
            </w:r>
          </w:p>
        </w:tc>
        <w:tc>
          <w:tcPr>
            <w:tcW w:w="4099" w:type="dxa"/>
          </w:tcPr>
          <w:p w:rsidR="00A252E8" w:rsidRDefault="00A252E8" w:rsidP="004627BE"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аречная-ул.Ворошилова</w:t>
            </w:r>
            <w:proofErr w:type="spellEnd"/>
          </w:p>
        </w:tc>
        <w:tc>
          <w:tcPr>
            <w:tcW w:w="1146" w:type="dxa"/>
            <w:gridSpan w:val="2"/>
          </w:tcPr>
          <w:p w:rsidR="00A252E8" w:rsidRDefault="00A252E8" w:rsidP="004627BE">
            <w:r>
              <w:t>0,720</w:t>
            </w:r>
          </w:p>
        </w:tc>
        <w:tc>
          <w:tcPr>
            <w:tcW w:w="992" w:type="dxa"/>
          </w:tcPr>
          <w:p w:rsidR="00A252E8" w:rsidRDefault="00A252E8" w:rsidP="004627BE">
            <w:r>
              <w:t>0,720</w:t>
            </w:r>
          </w:p>
        </w:tc>
        <w:tc>
          <w:tcPr>
            <w:tcW w:w="992" w:type="dxa"/>
            <w:gridSpan w:val="2"/>
          </w:tcPr>
          <w:p w:rsidR="00A252E8" w:rsidRDefault="00A252E8" w:rsidP="004627BE">
            <w:r>
              <w:t>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A252E8" w:rsidRDefault="00A252E8" w:rsidP="004627BE">
            <w:r>
              <w:t>0</w:t>
            </w:r>
          </w:p>
        </w:tc>
      </w:tr>
      <w:tr w:rsidR="00A252E8" w:rsidTr="004627BE">
        <w:tc>
          <w:tcPr>
            <w:tcW w:w="567" w:type="dxa"/>
          </w:tcPr>
          <w:p w:rsidR="00A252E8" w:rsidRDefault="00A252E8" w:rsidP="004627BE">
            <w:r>
              <w:t>4</w:t>
            </w:r>
          </w:p>
        </w:tc>
        <w:tc>
          <w:tcPr>
            <w:tcW w:w="4099" w:type="dxa"/>
          </w:tcPr>
          <w:p w:rsidR="00A252E8" w:rsidRDefault="00A252E8" w:rsidP="004627BE"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орошилова-ул.Молодёжная</w:t>
            </w:r>
            <w:proofErr w:type="spellEnd"/>
          </w:p>
        </w:tc>
        <w:tc>
          <w:tcPr>
            <w:tcW w:w="1146" w:type="dxa"/>
            <w:gridSpan w:val="2"/>
          </w:tcPr>
          <w:p w:rsidR="00A252E8" w:rsidRDefault="00A252E8" w:rsidP="004627BE">
            <w:r>
              <w:t>0,6</w:t>
            </w:r>
          </w:p>
        </w:tc>
        <w:tc>
          <w:tcPr>
            <w:tcW w:w="992" w:type="dxa"/>
          </w:tcPr>
          <w:p w:rsidR="00A252E8" w:rsidRDefault="00A252E8" w:rsidP="004627BE">
            <w:r>
              <w:t>0,5</w:t>
            </w:r>
          </w:p>
        </w:tc>
        <w:tc>
          <w:tcPr>
            <w:tcW w:w="992" w:type="dxa"/>
            <w:gridSpan w:val="2"/>
          </w:tcPr>
          <w:p w:rsidR="00A252E8" w:rsidRDefault="00A252E8" w:rsidP="004627BE">
            <w:r>
              <w:t>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A252E8" w:rsidRDefault="00A252E8" w:rsidP="004627BE">
            <w:r>
              <w:t>0,1</w:t>
            </w:r>
          </w:p>
        </w:tc>
      </w:tr>
      <w:tr w:rsidR="00A252E8" w:rsidTr="004627BE">
        <w:tc>
          <w:tcPr>
            <w:tcW w:w="567" w:type="dxa"/>
          </w:tcPr>
          <w:p w:rsidR="00A252E8" w:rsidRDefault="00A252E8" w:rsidP="004627BE">
            <w:r>
              <w:t>5</w:t>
            </w:r>
          </w:p>
        </w:tc>
        <w:tc>
          <w:tcPr>
            <w:tcW w:w="4099" w:type="dxa"/>
          </w:tcPr>
          <w:p w:rsidR="00A252E8" w:rsidRDefault="00A252E8" w:rsidP="004627BE"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олодёжная-ул.Ворошилова</w:t>
            </w:r>
            <w:proofErr w:type="spellEnd"/>
          </w:p>
        </w:tc>
        <w:tc>
          <w:tcPr>
            <w:tcW w:w="1146" w:type="dxa"/>
            <w:gridSpan w:val="2"/>
          </w:tcPr>
          <w:p w:rsidR="00A252E8" w:rsidRDefault="00A252E8" w:rsidP="004627BE">
            <w:r>
              <w:t>0,15</w:t>
            </w:r>
          </w:p>
        </w:tc>
        <w:tc>
          <w:tcPr>
            <w:tcW w:w="992" w:type="dxa"/>
          </w:tcPr>
          <w:p w:rsidR="00A252E8" w:rsidRDefault="00A252E8" w:rsidP="004627BE">
            <w:r>
              <w:t>0,15</w:t>
            </w:r>
          </w:p>
        </w:tc>
        <w:tc>
          <w:tcPr>
            <w:tcW w:w="992" w:type="dxa"/>
            <w:gridSpan w:val="2"/>
          </w:tcPr>
          <w:p w:rsidR="00A252E8" w:rsidRDefault="00A252E8" w:rsidP="004627BE">
            <w:r>
              <w:t>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A252E8" w:rsidRDefault="00A252E8" w:rsidP="004627BE">
            <w:r>
              <w:t>0</w:t>
            </w:r>
          </w:p>
        </w:tc>
      </w:tr>
      <w:tr w:rsidR="00A252E8" w:rsidTr="004627BE">
        <w:tc>
          <w:tcPr>
            <w:tcW w:w="567" w:type="dxa"/>
          </w:tcPr>
          <w:p w:rsidR="00A252E8" w:rsidRDefault="00A252E8" w:rsidP="004627BE">
            <w:r>
              <w:t>6</w:t>
            </w:r>
          </w:p>
        </w:tc>
        <w:tc>
          <w:tcPr>
            <w:tcW w:w="4099" w:type="dxa"/>
          </w:tcPr>
          <w:p w:rsidR="00A252E8" w:rsidRDefault="00A252E8" w:rsidP="004627BE">
            <w:r>
              <w:t>ул</w:t>
            </w:r>
            <w:proofErr w:type="gramStart"/>
            <w:r>
              <w:t>.В</w:t>
            </w:r>
            <w:proofErr w:type="gramEnd"/>
            <w:r>
              <w:t>орошилова</w:t>
            </w:r>
          </w:p>
        </w:tc>
        <w:tc>
          <w:tcPr>
            <w:tcW w:w="1146" w:type="dxa"/>
            <w:gridSpan w:val="2"/>
          </w:tcPr>
          <w:p w:rsidR="00A252E8" w:rsidRDefault="00A252E8" w:rsidP="004627BE">
            <w:r>
              <w:t>0,23</w:t>
            </w:r>
          </w:p>
        </w:tc>
        <w:tc>
          <w:tcPr>
            <w:tcW w:w="992" w:type="dxa"/>
          </w:tcPr>
          <w:p w:rsidR="00A252E8" w:rsidRDefault="00A252E8" w:rsidP="004627BE">
            <w:r>
              <w:t>0,23</w:t>
            </w:r>
          </w:p>
        </w:tc>
        <w:tc>
          <w:tcPr>
            <w:tcW w:w="992" w:type="dxa"/>
            <w:gridSpan w:val="2"/>
          </w:tcPr>
          <w:p w:rsidR="00A252E8" w:rsidRDefault="00A252E8" w:rsidP="004627BE">
            <w:r>
              <w:t>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A252E8" w:rsidRDefault="00A252E8" w:rsidP="004627BE">
            <w:r>
              <w:t>0</w:t>
            </w:r>
          </w:p>
        </w:tc>
      </w:tr>
      <w:tr w:rsidR="00A252E8" w:rsidTr="004627BE">
        <w:tc>
          <w:tcPr>
            <w:tcW w:w="567" w:type="dxa"/>
          </w:tcPr>
          <w:p w:rsidR="00A252E8" w:rsidRDefault="00A252E8" w:rsidP="004627BE">
            <w:r>
              <w:t>7</w:t>
            </w:r>
          </w:p>
        </w:tc>
        <w:tc>
          <w:tcPr>
            <w:tcW w:w="4099" w:type="dxa"/>
          </w:tcPr>
          <w:p w:rsidR="00A252E8" w:rsidRDefault="00A252E8" w:rsidP="004627BE">
            <w:r>
              <w:t>ул</w:t>
            </w:r>
            <w:proofErr w:type="gramStart"/>
            <w:r>
              <w:t>.С</w:t>
            </w:r>
            <w:proofErr w:type="gramEnd"/>
            <w:r>
              <w:t>адовая</w:t>
            </w:r>
          </w:p>
        </w:tc>
        <w:tc>
          <w:tcPr>
            <w:tcW w:w="1146" w:type="dxa"/>
            <w:gridSpan w:val="2"/>
          </w:tcPr>
          <w:p w:rsidR="00A252E8" w:rsidRDefault="00A252E8" w:rsidP="004627BE">
            <w:r>
              <w:t>1,0</w:t>
            </w:r>
          </w:p>
        </w:tc>
        <w:tc>
          <w:tcPr>
            <w:tcW w:w="992" w:type="dxa"/>
          </w:tcPr>
          <w:p w:rsidR="00A252E8" w:rsidRDefault="00A252E8" w:rsidP="004627BE">
            <w:r>
              <w:t>0,2</w:t>
            </w:r>
          </w:p>
        </w:tc>
        <w:tc>
          <w:tcPr>
            <w:tcW w:w="992" w:type="dxa"/>
            <w:gridSpan w:val="2"/>
          </w:tcPr>
          <w:p w:rsidR="00A252E8" w:rsidRDefault="00A252E8" w:rsidP="004627BE">
            <w:r>
              <w:t>0,8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A252E8" w:rsidRDefault="00A252E8" w:rsidP="004627BE">
            <w:r>
              <w:t>0</w:t>
            </w:r>
          </w:p>
        </w:tc>
      </w:tr>
      <w:tr w:rsidR="00A252E8" w:rsidTr="004627BE">
        <w:tc>
          <w:tcPr>
            <w:tcW w:w="567" w:type="dxa"/>
          </w:tcPr>
          <w:p w:rsidR="00A252E8" w:rsidRDefault="00A252E8" w:rsidP="004627BE">
            <w:r>
              <w:t>8</w:t>
            </w:r>
          </w:p>
        </w:tc>
        <w:tc>
          <w:tcPr>
            <w:tcW w:w="4099" w:type="dxa"/>
          </w:tcPr>
          <w:p w:rsidR="00A252E8" w:rsidRDefault="00A252E8" w:rsidP="004627BE"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овосельцы</w:t>
            </w:r>
            <w:proofErr w:type="spellEnd"/>
          </w:p>
        </w:tc>
        <w:tc>
          <w:tcPr>
            <w:tcW w:w="1146" w:type="dxa"/>
            <w:gridSpan w:val="2"/>
          </w:tcPr>
          <w:p w:rsidR="00A252E8" w:rsidRDefault="00A252E8" w:rsidP="004627BE">
            <w:r>
              <w:t>1,5</w:t>
            </w:r>
          </w:p>
        </w:tc>
        <w:tc>
          <w:tcPr>
            <w:tcW w:w="992" w:type="dxa"/>
          </w:tcPr>
          <w:p w:rsidR="00A252E8" w:rsidRDefault="00A252E8" w:rsidP="004627BE">
            <w:r>
              <w:t>0,1</w:t>
            </w:r>
          </w:p>
        </w:tc>
        <w:tc>
          <w:tcPr>
            <w:tcW w:w="992" w:type="dxa"/>
            <w:gridSpan w:val="2"/>
          </w:tcPr>
          <w:p w:rsidR="00A252E8" w:rsidRDefault="00A252E8" w:rsidP="004627BE">
            <w:r>
              <w:t>1,4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A252E8" w:rsidRDefault="00A252E8" w:rsidP="004627BE">
            <w:r>
              <w:t>0</w:t>
            </w:r>
          </w:p>
        </w:tc>
      </w:tr>
      <w:tr w:rsidR="00A252E8" w:rsidTr="004627BE">
        <w:tc>
          <w:tcPr>
            <w:tcW w:w="567" w:type="dxa"/>
          </w:tcPr>
          <w:p w:rsidR="00A252E8" w:rsidRDefault="00A252E8" w:rsidP="004627BE">
            <w:r>
              <w:t>9</w:t>
            </w:r>
          </w:p>
        </w:tc>
        <w:tc>
          <w:tcPr>
            <w:tcW w:w="4099" w:type="dxa"/>
          </w:tcPr>
          <w:p w:rsidR="00A252E8" w:rsidRDefault="00A252E8" w:rsidP="004627BE">
            <w:r>
              <w:t xml:space="preserve">ул. </w:t>
            </w:r>
            <w:proofErr w:type="spellStart"/>
            <w:r>
              <w:t>Садовая-д</w:t>
            </w:r>
            <w:proofErr w:type="gramStart"/>
            <w:r>
              <w:t>.О</w:t>
            </w:r>
            <w:proofErr w:type="gramEnd"/>
            <w:r>
              <w:t>зёрки</w:t>
            </w:r>
            <w:proofErr w:type="spellEnd"/>
          </w:p>
        </w:tc>
        <w:tc>
          <w:tcPr>
            <w:tcW w:w="1146" w:type="dxa"/>
            <w:gridSpan w:val="2"/>
          </w:tcPr>
          <w:p w:rsidR="00A252E8" w:rsidRDefault="00A252E8" w:rsidP="004627BE">
            <w:r>
              <w:t>5,0</w:t>
            </w:r>
          </w:p>
        </w:tc>
        <w:tc>
          <w:tcPr>
            <w:tcW w:w="992" w:type="dxa"/>
          </w:tcPr>
          <w:p w:rsidR="00A252E8" w:rsidRDefault="00A252E8" w:rsidP="004627BE">
            <w:r>
              <w:t>0</w:t>
            </w:r>
          </w:p>
        </w:tc>
        <w:tc>
          <w:tcPr>
            <w:tcW w:w="992" w:type="dxa"/>
            <w:gridSpan w:val="2"/>
          </w:tcPr>
          <w:p w:rsidR="00A252E8" w:rsidRDefault="00A252E8" w:rsidP="004627BE">
            <w:r>
              <w:t>0</w:t>
            </w:r>
          </w:p>
        </w:tc>
        <w:tc>
          <w:tcPr>
            <w:tcW w:w="766" w:type="dxa"/>
            <w:tcBorders>
              <w:right w:val="single" w:sz="4" w:space="0" w:color="auto"/>
            </w:tcBorders>
          </w:tcPr>
          <w:p w:rsidR="00A252E8" w:rsidRDefault="00A252E8" w:rsidP="004627BE">
            <w:r>
              <w:t>5,0</w:t>
            </w:r>
          </w:p>
        </w:tc>
      </w:tr>
      <w:tr w:rsidR="00A252E8" w:rsidTr="00462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4"/>
        </w:trPr>
        <w:tc>
          <w:tcPr>
            <w:tcW w:w="567" w:type="dxa"/>
          </w:tcPr>
          <w:p w:rsidR="00A252E8" w:rsidRDefault="00A252E8" w:rsidP="004627BE">
            <w:r>
              <w:t>10</w:t>
            </w:r>
          </w:p>
        </w:tc>
        <w:tc>
          <w:tcPr>
            <w:tcW w:w="4105" w:type="dxa"/>
            <w:gridSpan w:val="2"/>
          </w:tcPr>
          <w:p w:rsidR="00A252E8" w:rsidRPr="00CC3703" w:rsidRDefault="00A252E8" w:rsidP="004627BE">
            <w:pPr>
              <w:rPr>
                <w:b/>
              </w:rPr>
            </w:pPr>
            <w:r>
              <w:t xml:space="preserve">ул. </w:t>
            </w:r>
            <w:proofErr w:type="spellStart"/>
            <w:r>
              <w:t>Озерская</w:t>
            </w:r>
            <w:proofErr w:type="spellEnd"/>
            <w:r>
              <w:t xml:space="preserve">, </w:t>
            </w:r>
            <w:r w:rsidRPr="00AD78A1">
              <w:t>д. Озёрки</w:t>
            </w:r>
          </w:p>
        </w:tc>
        <w:tc>
          <w:tcPr>
            <w:tcW w:w="1140" w:type="dxa"/>
          </w:tcPr>
          <w:p w:rsidR="00A252E8" w:rsidRDefault="00A252E8" w:rsidP="004627BE">
            <w:r>
              <w:t>0,5</w:t>
            </w:r>
          </w:p>
        </w:tc>
        <w:tc>
          <w:tcPr>
            <w:tcW w:w="992" w:type="dxa"/>
          </w:tcPr>
          <w:p w:rsidR="00A252E8" w:rsidRDefault="00A252E8" w:rsidP="004627BE">
            <w:r>
              <w:t>0</w:t>
            </w:r>
          </w:p>
        </w:tc>
        <w:tc>
          <w:tcPr>
            <w:tcW w:w="992" w:type="dxa"/>
            <w:gridSpan w:val="2"/>
          </w:tcPr>
          <w:p w:rsidR="00A252E8" w:rsidRDefault="00A252E8" w:rsidP="004627BE">
            <w:r>
              <w:t>0</w:t>
            </w:r>
          </w:p>
        </w:tc>
        <w:tc>
          <w:tcPr>
            <w:tcW w:w="766" w:type="dxa"/>
          </w:tcPr>
          <w:p w:rsidR="00A252E8" w:rsidRDefault="00A252E8" w:rsidP="004627BE">
            <w:r>
              <w:t>0,5</w:t>
            </w:r>
          </w:p>
        </w:tc>
      </w:tr>
      <w:tr w:rsidR="00A252E8" w:rsidTr="00462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567" w:type="dxa"/>
            <w:tcBorders>
              <w:bottom w:val="single" w:sz="4" w:space="0" w:color="auto"/>
            </w:tcBorders>
          </w:tcPr>
          <w:p w:rsidR="00A252E8" w:rsidRDefault="00A252E8" w:rsidP="004627BE"/>
        </w:tc>
        <w:tc>
          <w:tcPr>
            <w:tcW w:w="4105" w:type="dxa"/>
            <w:gridSpan w:val="2"/>
            <w:tcBorders>
              <w:bottom w:val="single" w:sz="4" w:space="0" w:color="auto"/>
            </w:tcBorders>
          </w:tcPr>
          <w:p w:rsidR="00A252E8" w:rsidRPr="00CC3703" w:rsidRDefault="00A252E8" w:rsidP="004627BE">
            <w:pPr>
              <w:ind w:left="108"/>
              <w:rPr>
                <w:b/>
              </w:rPr>
            </w:pPr>
            <w:r>
              <w:rPr>
                <w:b/>
              </w:rPr>
              <w:t>ИТОГО по поселению: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A252E8" w:rsidRPr="00CC3703" w:rsidRDefault="00A252E8" w:rsidP="004627BE">
            <w:pPr>
              <w:rPr>
                <w:b/>
              </w:rPr>
            </w:pPr>
            <w:r>
              <w:rPr>
                <w:b/>
              </w:rPr>
              <w:t>14,55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52E8" w:rsidRPr="00CC3703" w:rsidRDefault="00A252E8" w:rsidP="004627BE">
            <w:pPr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252E8" w:rsidRPr="00CC3703" w:rsidRDefault="00A252E8" w:rsidP="004627BE">
            <w:pPr>
              <w:rPr>
                <w:b/>
              </w:rPr>
            </w:pPr>
            <w:r>
              <w:rPr>
                <w:b/>
              </w:rPr>
              <w:t>3,45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A252E8" w:rsidRPr="00CC3703" w:rsidRDefault="00A252E8" w:rsidP="004627BE">
            <w:pPr>
              <w:rPr>
                <w:b/>
              </w:rPr>
            </w:pPr>
            <w:r>
              <w:rPr>
                <w:b/>
              </w:rPr>
              <w:t>5,6</w:t>
            </w:r>
          </w:p>
        </w:tc>
      </w:tr>
    </w:tbl>
    <w:p w:rsidR="00A252E8" w:rsidRDefault="00A252E8" w:rsidP="00A252E8">
      <w:r w:rsidRPr="00E415CF">
        <w:rPr>
          <w:b/>
        </w:rPr>
        <w:t xml:space="preserve">                                                    </w:t>
      </w:r>
      <w:r>
        <w:rPr>
          <w:b/>
        </w:rPr>
        <w:t xml:space="preserve">          </w:t>
      </w:r>
      <w:r w:rsidRPr="00E415CF">
        <w:rPr>
          <w:b/>
        </w:rPr>
        <w:t xml:space="preserve">  </w:t>
      </w:r>
    </w:p>
    <w:p w:rsidR="00A252E8" w:rsidRDefault="00A252E8" w:rsidP="00A252E8"/>
    <w:p w:rsidR="00A252E8" w:rsidRDefault="00A252E8" w:rsidP="00A252E8"/>
    <w:p w:rsidR="00A252E8" w:rsidRDefault="00A252E8" w:rsidP="00A252E8"/>
    <w:p w:rsidR="00A252E8" w:rsidRDefault="00A252E8" w:rsidP="00A252E8"/>
    <w:p w:rsidR="00A252E8" w:rsidRDefault="00A252E8" w:rsidP="00A252E8"/>
    <w:p w:rsidR="00A252E8" w:rsidRDefault="00A252E8" w:rsidP="00A252E8"/>
    <w:p w:rsidR="00A252E8" w:rsidRDefault="00A252E8" w:rsidP="00A252E8"/>
    <w:p w:rsidR="00A252E8" w:rsidRDefault="00A252E8" w:rsidP="00A252E8"/>
    <w:p w:rsidR="00A252E8" w:rsidRDefault="00A252E8" w:rsidP="00A252E8"/>
    <w:p w:rsidR="00A252E8" w:rsidRDefault="00A252E8" w:rsidP="00A252E8"/>
    <w:p w:rsidR="00A252E8" w:rsidRDefault="00A252E8" w:rsidP="00A252E8"/>
    <w:p w:rsidR="00A252E8" w:rsidRDefault="00A252E8" w:rsidP="00A252E8"/>
    <w:p w:rsidR="00A252E8" w:rsidRDefault="00A252E8" w:rsidP="00A252E8"/>
    <w:p w:rsidR="00A252E8" w:rsidRDefault="00A252E8" w:rsidP="00A252E8"/>
    <w:p w:rsidR="00A252E8" w:rsidRDefault="00A252E8" w:rsidP="00A252E8"/>
    <w:p w:rsidR="0038064C" w:rsidRDefault="0038064C"/>
    <w:sectPr w:rsidR="0038064C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23F56"/>
    <w:multiLevelType w:val="hybridMultilevel"/>
    <w:tmpl w:val="C100B48C"/>
    <w:lvl w:ilvl="0" w:tplc="625007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252E8"/>
    <w:rsid w:val="0000517A"/>
    <w:rsid w:val="00006A77"/>
    <w:rsid w:val="00007CB6"/>
    <w:rsid w:val="000105D2"/>
    <w:rsid w:val="00010E19"/>
    <w:rsid w:val="00013F85"/>
    <w:rsid w:val="00014E03"/>
    <w:rsid w:val="00016CAE"/>
    <w:rsid w:val="000200B6"/>
    <w:rsid w:val="00020771"/>
    <w:rsid w:val="00021E2B"/>
    <w:rsid w:val="0002229D"/>
    <w:rsid w:val="000225B8"/>
    <w:rsid w:val="00026378"/>
    <w:rsid w:val="000275B6"/>
    <w:rsid w:val="00034CC5"/>
    <w:rsid w:val="00035193"/>
    <w:rsid w:val="00035576"/>
    <w:rsid w:val="00043051"/>
    <w:rsid w:val="0004330F"/>
    <w:rsid w:val="00044FA0"/>
    <w:rsid w:val="0004709A"/>
    <w:rsid w:val="00051373"/>
    <w:rsid w:val="00051AE6"/>
    <w:rsid w:val="000524D5"/>
    <w:rsid w:val="000632B5"/>
    <w:rsid w:val="00065051"/>
    <w:rsid w:val="00082854"/>
    <w:rsid w:val="000833C1"/>
    <w:rsid w:val="000837AB"/>
    <w:rsid w:val="0008742A"/>
    <w:rsid w:val="0009578E"/>
    <w:rsid w:val="000977F1"/>
    <w:rsid w:val="000A10A8"/>
    <w:rsid w:val="000A114B"/>
    <w:rsid w:val="000A1449"/>
    <w:rsid w:val="000A1E81"/>
    <w:rsid w:val="000A6C64"/>
    <w:rsid w:val="000B1156"/>
    <w:rsid w:val="000B14CB"/>
    <w:rsid w:val="000B4D49"/>
    <w:rsid w:val="000B5CE7"/>
    <w:rsid w:val="000C0A99"/>
    <w:rsid w:val="000C0B0A"/>
    <w:rsid w:val="000C257D"/>
    <w:rsid w:val="000C27FA"/>
    <w:rsid w:val="000C4540"/>
    <w:rsid w:val="000C4B2E"/>
    <w:rsid w:val="000C4CF2"/>
    <w:rsid w:val="000D3B4D"/>
    <w:rsid w:val="000D421B"/>
    <w:rsid w:val="000D5E40"/>
    <w:rsid w:val="000D63F2"/>
    <w:rsid w:val="000E0420"/>
    <w:rsid w:val="000E51CF"/>
    <w:rsid w:val="000E6DDF"/>
    <w:rsid w:val="000F744D"/>
    <w:rsid w:val="000F7BC3"/>
    <w:rsid w:val="00102800"/>
    <w:rsid w:val="0010376F"/>
    <w:rsid w:val="00111F8A"/>
    <w:rsid w:val="00115A46"/>
    <w:rsid w:val="00116DD5"/>
    <w:rsid w:val="001214A5"/>
    <w:rsid w:val="00121CC0"/>
    <w:rsid w:val="001234E6"/>
    <w:rsid w:val="001242C3"/>
    <w:rsid w:val="00126119"/>
    <w:rsid w:val="00132198"/>
    <w:rsid w:val="00133198"/>
    <w:rsid w:val="00135FCB"/>
    <w:rsid w:val="00137597"/>
    <w:rsid w:val="0014185E"/>
    <w:rsid w:val="00146374"/>
    <w:rsid w:val="00150E21"/>
    <w:rsid w:val="001601DA"/>
    <w:rsid w:val="00164E24"/>
    <w:rsid w:val="001701A5"/>
    <w:rsid w:val="001702F3"/>
    <w:rsid w:val="001714FA"/>
    <w:rsid w:val="001723E1"/>
    <w:rsid w:val="00173217"/>
    <w:rsid w:val="0017391B"/>
    <w:rsid w:val="00173DA5"/>
    <w:rsid w:val="0017616F"/>
    <w:rsid w:val="00180C64"/>
    <w:rsid w:val="001879A4"/>
    <w:rsid w:val="00194399"/>
    <w:rsid w:val="001960C0"/>
    <w:rsid w:val="001A2C9D"/>
    <w:rsid w:val="001A3973"/>
    <w:rsid w:val="001A5698"/>
    <w:rsid w:val="001A63C6"/>
    <w:rsid w:val="001B0436"/>
    <w:rsid w:val="001B1915"/>
    <w:rsid w:val="001B54CD"/>
    <w:rsid w:val="001C6990"/>
    <w:rsid w:val="001C7784"/>
    <w:rsid w:val="001D0CF1"/>
    <w:rsid w:val="001D2160"/>
    <w:rsid w:val="001D26BE"/>
    <w:rsid w:val="001D2D94"/>
    <w:rsid w:val="001D411B"/>
    <w:rsid w:val="001D552C"/>
    <w:rsid w:val="001D5549"/>
    <w:rsid w:val="001D5E34"/>
    <w:rsid w:val="001E0BB9"/>
    <w:rsid w:val="001E1319"/>
    <w:rsid w:val="001F0B64"/>
    <w:rsid w:val="001F0D13"/>
    <w:rsid w:val="001F1693"/>
    <w:rsid w:val="001F3D4E"/>
    <w:rsid w:val="001F4BF9"/>
    <w:rsid w:val="001F4CC3"/>
    <w:rsid w:val="00200264"/>
    <w:rsid w:val="002051E5"/>
    <w:rsid w:val="00206814"/>
    <w:rsid w:val="00206C71"/>
    <w:rsid w:val="00211042"/>
    <w:rsid w:val="00221F31"/>
    <w:rsid w:val="00222305"/>
    <w:rsid w:val="00225203"/>
    <w:rsid w:val="00225A60"/>
    <w:rsid w:val="00227587"/>
    <w:rsid w:val="0023395B"/>
    <w:rsid w:val="00236BB3"/>
    <w:rsid w:val="00237A83"/>
    <w:rsid w:val="00240BC3"/>
    <w:rsid w:val="002466DA"/>
    <w:rsid w:val="0025028E"/>
    <w:rsid w:val="00252E18"/>
    <w:rsid w:val="002548E5"/>
    <w:rsid w:val="00254DA2"/>
    <w:rsid w:val="00264550"/>
    <w:rsid w:val="0026609A"/>
    <w:rsid w:val="00267784"/>
    <w:rsid w:val="002775FA"/>
    <w:rsid w:val="00277A1F"/>
    <w:rsid w:val="002831CC"/>
    <w:rsid w:val="00283DFC"/>
    <w:rsid w:val="0028436E"/>
    <w:rsid w:val="002863C4"/>
    <w:rsid w:val="002903E6"/>
    <w:rsid w:val="002972EB"/>
    <w:rsid w:val="002A037C"/>
    <w:rsid w:val="002A168C"/>
    <w:rsid w:val="002A284E"/>
    <w:rsid w:val="002A4945"/>
    <w:rsid w:val="002A7456"/>
    <w:rsid w:val="002A7634"/>
    <w:rsid w:val="002B1843"/>
    <w:rsid w:val="002B468E"/>
    <w:rsid w:val="002B7396"/>
    <w:rsid w:val="002C0113"/>
    <w:rsid w:val="002C274F"/>
    <w:rsid w:val="002C3B67"/>
    <w:rsid w:val="002D2A03"/>
    <w:rsid w:val="002D3AB5"/>
    <w:rsid w:val="002E039D"/>
    <w:rsid w:val="002E0A6B"/>
    <w:rsid w:val="002E38E1"/>
    <w:rsid w:val="002E417F"/>
    <w:rsid w:val="002E5320"/>
    <w:rsid w:val="002E63D2"/>
    <w:rsid w:val="002E643F"/>
    <w:rsid w:val="002E6787"/>
    <w:rsid w:val="002F00A2"/>
    <w:rsid w:val="002F24D3"/>
    <w:rsid w:val="002F2811"/>
    <w:rsid w:val="002F6BC3"/>
    <w:rsid w:val="003005A6"/>
    <w:rsid w:val="00300DD8"/>
    <w:rsid w:val="003020AA"/>
    <w:rsid w:val="00303288"/>
    <w:rsid w:val="00306C01"/>
    <w:rsid w:val="00307E43"/>
    <w:rsid w:val="00312702"/>
    <w:rsid w:val="003129F8"/>
    <w:rsid w:val="00312B16"/>
    <w:rsid w:val="00312D1A"/>
    <w:rsid w:val="0031681F"/>
    <w:rsid w:val="003168D3"/>
    <w:rsid w:val="00316FBB"/>
    <w:rsid w:val="00317540"/>
    <w:rsid w:val="00320592"/>
    <w:rsid w:val="00321AD5"/>
    <w:rsid w:val="00330D34"/>
    <w:rsid w:val="00333093"/>
    <w:rsid w:val="0033495D"/>
    <w:rsid w:val="00341998"/>
    <w:rsid w:val="00351784"/>
    <w:rsid w:val="00351ADD"/>
    <w:rsid w:val="003525CE"/>
    <w:rsid w:val="00353FEE"/>
    <w:rsid w:val="00354458"/>
    <w:rsid w:val="003557D9"/>
    <w:rsid w:val="00355DF7"/>
    <w:rsid w:val="00366FCC"/>
    <w:rsid w:val="00372CCF"/>
    <w:rsid w:val="00374BDC"/>
    <w:rsid w:val="0038064C"/>
    <w:rsid w:val="00381423"/>
    <w:rsid w:val="0038524E"/>
    <w:rsid w:val="00390139"/>
    <w:rsid w:val="0039037F"/>
    <w:rsid w:val="00390CF0"/>
    <w:rsid w:val="00392C67"/>
    <w:rsid w:val="00396901"/>
    <w:rsid w:val="00397138"/>
    <w:rsid w:val="003A0F8A"/>
    <w:rsid w:val="003A412C"/>
    <w:rsid w:val="003A477C"/>
    <w:rsid w:val="003A626A"/>
    <w:rsid w:val="003B1097"/>
    <w:rsid w:val="003B29F2"/>
    <w:rsid w:val="003B3DA0"/>
    <w:rsid w:val="003B6E09"/>
    <w:rsid w:val="003C04B1"/>
    <w:rsid w:val="003C4535"/>
    <w:rsid w:val="003C5B0B"/>
    <w:rsid w:val="003C5F9E"/>
    <w:rsid w:val="003C7697"/>
    <w:rsid w:val="003D13C2"/>
    <w:rsid w:val="003D6BB9"/>
    <w:rsid w:val="003D789A"/>
    <w:rsid w:val="003E152E"/>
    <w:rsid w:val="003E2340"/>
    <w:rsid w:val="003E2724"/>
    <w:rsid w:val="003E2D8C"/>
    <w:rsid w:val="003E3227"/>
    <w:rsid w:val="003E4B27"/>
    <w:rsid w:val="003E6217"/>
    <w:rsid w:val="003E6AE6"/>
    <w:rsid w:val="003F012C"/>
    <w:rsid w:val="003F22C9"/>
    <w:rsid w:val="003F3D1C"/>
    <w:rsid w:val="003F5776"/>
    <w:rsid w:val="003F7CD4"/>
    <w:rsid w:val="00406353"/>
    <w:rsid w:val="0041575E"/>
    <w:rsid w:val="00421980"/>
    <w:rsid w:val="00422E6C"/>
    <w:rsid w:val="004237AF"/>
    <w:rsid w:val="00424063"/>
    <w:rsid w:val="00424D36"/>
    <w:rsid w:val="0042608D"/>
    <w:rsid w:val="00430E10"/>
    <w:rsid w:val="00432451"/>
    <w:rsid w:val="0043427A"/>
    <w:rsid w:val="00434A45"/>
    <w:rsid w:val="004369AF"/>
    <w:rsid w:val="004405CA"/>
    <w:rsid w:val="00444097"/>
    <w:rsid w:val="00450378"/>
    <w:rsid w:val="004508B1"/>
    <w:rsid w:val="00453A10"/>
    <w:rsid w:val="00460749"/>
    <w:rsid w:val="004643F2"/>
    <w:rsid w:val="004664D5"/>
    <w:rsid w:val="00466C01"/>
    <w:rsid w:val="00466E76"/>
    <w:rsid w:val="00467C41"/>
    <w:rsid w:val="00476631"/>
    <w:rsid w:val="004773F0"/>
    <w:rsid w:val="00477782"/>
    <w:rsid w:val="00480779"/>
    <w:rsid w:val="00481B33"/>
    <w:rsid w:val="00485119"/>
    <w:rsid w:val="00485394"/>
    <w:rsid w:val="00485B1A"/>
    <w:rsid w:val="00491A44"/>
    <w:rsid w:val="00492625"/>
    <w:rsid w:val="004931EA"/>
    <w:rsid w:val="00493BB0"/>
    <w:rsid w:val="004940B8"/>
    <w:rsid w:val="00497A26"/>
    <w:rsid w:val="00497AC6"/>
    <w:rsid w:val="004A05CA"/>
    <w:rsid w:val="004A18D4"/>
    <w:rsid w:val="004A6C20"/>
    <w:rsid w:val="004A77A9"/>
    <w:rsid w:val="004B0D6C"/>
    <w:rsid w:val="004C2F8F"/>
    <w:rsid w:val="004C5177"/>
    <w:rsid w:val="004C5D23"/>
    <w:rsid w:val="004C7B50"/>
    <w:rsid w:val="004D1E2E"/>
    <w:rsid w:val="004D358D"/>
    <w:rsid w:val="004D60DA"/>
    <w:rsid w:val="004D6B3E"/>
    <w:rsid w:val="004E28A9"/>
    <w:rsid w:val="004E3402"/>
    <w:rsid w:val="004F312D"/>
    <w:rsid w:val="004F789B"/>
    <w:rsid w:val="005004D6"/>
    <w:rsid w:val="0050186E"/>
    <w:rsid w:val="005060DA"/>
    <w:rsid w:val="00511E03"/>
    <w:rsid w:val="0051476A"/>
    <w:rsid w:val="005257DB"/>
    <w:rsid w:val="005261C6"/>
    <w:rsid w:val="005306C1"/>
    <w:rsid w:val="005308FE"/>
    <w:rsid w:val="00531DCE"/>
    <w:rsid w:val="0053497F"/>
    <w:rsid w:val="00535BAD"/>
    <w:rsid w:val="0053745B"/>
    <w:rsid w:val="00537E4E"/>
    <w:rsid w:val="005400D0"/>
    <w:rsid w:val="00540608"/>
    <w:rsid w:val="00541C48"/>
    <w:rsid w:val="00542203"/>
    <w:rsid w:val="005429FD"/>
    <w:rsid w:val="00543262"/>
    <w:rsid w:val="005433D8"/>
    <w:rsid w:val="005440A8"/>
    <w:rsid w:val="00545ECB"/>
    <w:rsid w:val="00546A3C"/>
    <w:rsid w:val="005475F0"/>
    <w:rsid w:val="00552E65"/>
    <w:rsid w:val="005530C2"/>
    <w:rsid w:val="00557E28"/>
    <w:rsid w:val="0056301F"/>
    <w:rsid w:val="00564EA8"/>
    <w:rsid w:val="005667DE"/>
    <w:rsid w:val="00571E58"/>
    <w:rsid w:val="005721D1"/>
    <w:rsid w:val="0057362D"/>
    <w:rsid w:val="005767C2"/>
    <w:rsid w:val="0058370A"/>
    <w:rsid w:val="005851B8"/>
    <w:rsid w:val="0059279E"/>
    <w:rsid w:val="00597A7F"/>
    <w:rsid w:val="005A2B81"/>
    <w:rsid w:val="005B4CEC"/>
    <w:rsid w:val="005C100E"/>
    <w:rsid w:val="005C206F"/>
    <w:rsid w:val="005C2CD5"/>
    <w:rsid w:val="005C3C58"/>
    <w:rsid w:val="005C7345"/>
    <w:rsid w:val="005D6DC4"/>
    <w:rsid w:val="005D7BA8"/>
    <w:rsid w:val="005E04A2"/>
    <w:rsid w:val="005E08AE"/>
    <w:rsid w:val="005E3D2D"/>
    <w:rsid w:val="005F3387"/>
    <w:rsid w:val="006043EC"/>
    <w:rsid w:val="00611966"/>
    <w:rsid w:val="00611A0F"/>
    <w:rsid w:val="0061500C"/>
    <w:rsid w:val="00622B4F"/>
    <w:rsid w:val="006240D5"/>
    <w:rsid w:val="00624ECF"/>
    <w:rsid w:val="00625186"/>
    <w:rsid w:val="006257C1"/>
    <w:rsid w:val="0062680A"/>
    <w:rsid w:val="00627B14"/>
    <w:rsid w:val="0063157F"/>
    <w:rsid w:val="00634694"/>
    <w:rsid w:val="00636BB8"/>
    <w:rsid w:val="00646ACD"/>
    <w:rsid w:val="00646E21"/>
    <w:rsid w:val="00651F00"/>
    <w:rsid w:val="00654F06"/>
    <w:rsid w:val="00655321"/>
    <w:rsid w:val="006572DF"/>
    <w:rsid w:val="00660194"/>
    <w:rsid w:val="0066352E"/>
    <w:rsid w:val="0066390F"/>
    <w:rsid w:val="00664458"/>
    <w:rsid w:val="00665398"/>
    <w:rsid w:val="006707A8"/>
    <w:rsid w:val="006721B8"/>
    <w:rsid w:val="00672D28"/>
    <w:rsid w:val="006763E2"/>
    <w:rsid w:val="00676A2A"/>
    <w:rsid w:val="006807CE"/>
    <w:rsid w:val="00683D78"/>
    <w:rsid w:val="00685D59"/>
    <w:rsid w:val="00687E62"/>
    <w:rsid w:val="00694816"/>
    <w:rsid w:val="006957EB"/>
    <w:rsid w:val="006A4C33"/>
    <w:rsid w:val="006A69C5"/>
    <w:rsid w:val="006C24A1"/>
    <w:rsid w:val="006C7BA2"/>
    <w:rsid w:val="006D2070"/>
    <w:rsid w:val="006D30D3"/>
    <w:rsid w:val="006D54EC"/>
    <w:rsid w:val="006E0AFF"/>
    <w:rsid w:val="006E2F6A"/>
    <w:rsid w:val="006E340A"/>
    <w:rsid w:val="006E3568"/>
    <w:rsid w:val="006E3F2B"/>
    <w:rsid w:val="006E677D"/>
    <w:rsid w:val="006F29E9"/>
    <w:rsid w:val="006F3205"/>
    <w:rsid w:val="006F7A16"/>
    <w:rsid w:val="007001F0"/>
    <w:rsid w:val="007019D9"/>
    <w:rsid w:val="00703BD6"/>
    <w:rsid w:val="00703C69"/>
    <w:rsid w:val="00706810"/>
    <w:rsid w:val="007073C7"/>
    <w:rsid w:val="0070780C"/>
    <w:rsid w:val="00714025"/>
    <w:rsid w:val="007235FD"/>
    <w:rsid w:val="0072378F"/>
    <w:rsid w:val="00725E29"/>
    <w:rsid w:val="0072762A"/>
    <w:rsid w:val="00730D91"/>
    <w:rsid w:val="00733A73"/>
    <w:rsid w:val="007348FD"/>
    <w:rsid w:val="0073647D"/>
    <w:rsid w:val="00740583"/>
    <w:rsid w:val="00746E50"/>
    <w:rsid w:val="007527A6"/>
    <w:rsid w:val="0075471A"/>
    <w:rsid w:val="007547D5"/>
    <w:rsid w:val="00754946"/>
    <w:rsid w:val="00754DA2"/>
    <w:rsid w:val="0075507C"/>
    <w:rsid w:val="00760E65"/>
    <w:rsid w:val="00764D45"/>
    <w:rsid w:val="00766544"/>
    <w:rsid w:val="007715DD"/>
    <w:rsid w:val="00772229"/>
    <w:rsid w:val="00772738"/>
    <w:rsid w:val="00782FB2"/>
    <w:rsid w:val="00790069"/>
    <w:rsid w:val="0079457D"/>
    <w:rsid w:val="007A527B"/>
    <w:rsid w:val="007A6409"/>
    <w:rsid w:val="007A6AD2"/>
    <w:rsid w:val="007A779B"/>
    <w:rsid w:val="007A7F7A"/>
    <w:rsid w:val="007B41A1"/>
    <w:rsid w:val="007B53AA"/>
    <w:rsid w:val="007C249A"/>
    <w:rsid w:val="007C6CCA"/>
    <w:rsid w:val="007C764B"/>
    <w:rsid w:val="007C7896"/>
    <w:rsid w:val="007C7EA1"/>
    <w:rsid w:val="007D2974"/>
    <w:rsid w:val="007D2A0D"/>
    <w:rsid w:val="007D3735"/>
    <w:rsid w:val="007D5F8A"/>
    <w:rsid w:val="007E0957"/>
    <w:rsid w:val="007E10F6"/>
    <w:rsid w:val="007E2787"/>
    <w:rsid w:val="007E323A"/>
    <w:rsid w:val="007E518F"/>
    <w:rsid w:val="007E7093"/>
    <w:rsid w:val="007E71B5"/>
    <w:rsid w:val="007F6275"/>
    <w:rsid w:val="00804310"/>
    <w:rsid w:val="008051B6"/>
    <w:rsid w:val="00806093"/>
    <w:rsid w:val="00811512"/>
    <w:rsid w:val="0081384F"/>
    <w:rsid w:val="008138AE"/>
    <w:rsid w:val="00813B8B"/>
    <w:rsid w:val="00816479"/>
    <w:rsid w:val="0081759D"/>
    <w:rsid w:val="00820477"/>
    <w:rsid w:val="00824DD0"/>
    <w:rsid w:val="00825381"/>
    <w:rsid w:val="00826EF1"/>
    <w:rsid w:val="008309D2"/>
    <w:rsid w:val="008310C9"/>
    <w:rsid w:val="00835430"/>
    <w:rsid w:val="0083710C"/>
    <w:rsid w:val="0083723C"/>
    <w:rsid w:val="008438DE"/>
    <w:rsid w:val="00845668"/>
    <w:rsid w:val="00846E2E"/>
    <w:rsid w:val="00846FDB"/>
    <w:rsid w:val="00847736"/>
    <w:rsid w:val="00850DA6"/>
    <w:rsid w:val="00851BC0"/>
    <w:rsid w:val="008533BE"/>
    <w:rsid w:val="00855135"/>
    <w:rsid w:val="00874551"/>
    <w:rsid w:val="00874B67"/>
    <w:rsid w:val="008757F0"/>
    <w:rsid w:val="0087651E"/>
    <w:rsid w:val="00881379"/>
    <w:rsid w:val="00885555"/>
    <w:rsid w:val="00891D9C"/>
    <w:rsid w:val="00891E6C"/>
    <w:rsid w:val="00892A37"/>
    <w:rsid w:val="00894779"/>
    <w:rsid w:val="008A248E"/>
    <w:rsid w:val="008A2BB4"/>
    <w:rsid w:val="008B480C"/>
    <w:rsid w:val="008C0226"/>
    <w:rsid w:val="008C1963"/>
    <w:rsid w:val="008C1E9F"/>
    <w:rsid w:val="008C4E1A"/>
    <w:rsid w:val="008C4F1C"/>
    <w:rsid w:val="008D2826"/>
    <w:rsid w:val="008D2B0C"/>
    <w:rsid w:val="008D4F01"/>
    <w:rsid w:val="008D6D49"/>
    <w:rsid w:val="008E091A"/>
    <w:rsid w:val="008E1AAB"/>
    <w:rsid w:val="008E3CF7"/>
    <w:rsid w:val="008E4F8F"/>
    <w:rsid w:val="008F0D1C"/>
    <w:rsid w:val="008F6902"/>
    <w:rsid w:val="008F6B8F"/>
    <w:rsid w:val="0090124E"/>
    <w:rsid w:val="009018C1"/>
    <w:rsid w:val="00903CBC"/>
    <w:rsid w:val="00906CD8"/>
    <w:rsid w:val="00907A5B"/>
    <w:rsid w:val="00910497"/>
    <w:rsid w:val="0091104D"/>
    <w:rsid w:val="009112A1"/>
    <w:rsid w:val="00911AF9"/>
    <w:rsid w:val="00913E8A"/>
    <w:rsid w:val="00922F1F"/>
    <w:rsid w:val="0092561B"/>
    <w:rsid w:val="00927A0D"/>
    <w:rsid w:val="0093210C"/>
    <w:rsid w:val="0093514D"/>
    <w:rsid w:val="00935308"/>
    <w:rsid w:val="00935866"/>
    <w:rsid w:val="00940090"/>
    <w:rsid w:val="0094096D"/>
    <w:rsid w:val="009414D8"/>
    <w:rsid w:val="00942955"/>
    <w:rsid w:val="00942FFB"/>
    <w:rsid w:val="00950D7E"/>
    <w:rsid w:val="009539B4"/>
    <w:rsid w:val="009559DE"/>
    <w:rsid w:val="00957D48"/>
    <w:rsid w:val="00961C3B"/>
    <w:rsid w:val="009623DB"/>
    <w:rsid w:val="00964FA0"/>
    <w:rsid w:val="009716E3"/>
    <w:rsid w:val="00971E5A"/>
    <w:rsid w:val="009765FC"/>
    <w:rsid w:val="0097698F"/>
    <w:rsid w:val="00977F29"/>
    <w:rsid w:val="009830FD"/>
    <w:rsid w:val="009846C2"/>
    <w:rsid w:val="0098536E"/>
    <w:rsid w:val="009875E5"/>
    <w:rsid w:val="00987CB7"/>
    <w:rsid w:val="00991547"/>
    <w:rsid w:val="00993081"/>
    <w:rsid w:val="00995B35"/>
    <w:rsid w:val="009A0B56"/>
    <w:rsid w:val="009A36A7"/>
    <w:rsid w:val="009A6534"/>
    <w:rsid w:val="009B046F"/>
    <w:rsid w:val="009B3A5A"/>
    <w:rsid w:val="009B40DB"/>
    <w:rsid w:val="009B41FA"/>
    <w:rsid w:val="009B4655"/>
    <w:rsid w:val="009B482C"/>
    <w:rsid w:val="009C2217"/>
    <w:rsid w:val="009C4E55"/>
    <w:rsid w:val="009C7117"/>
    <w:rsid w:val="009D0C45"/>
    <w:rsid w:val="009D197D"/>
    <w:rsid w:val="009D2C5E"/>
    <w:rsid w:val="009D385C"/>
    <w:rsid w:val="009D4629"/>
    <w:rsid w:val="009D5EB5"/>
    <w:rsid w:val="009E0376"/>
    <w:rsid w:val="009E2859"/>
    <w:rsid w:val="009E36B0"/>
    <w:rsid w:val="009E4091"/>
    <w:rsid w:val="009E5D6F"/>
    <w:rsid w:val="009F0CA7"/>
    <w:rsid w:val="009F18DA"/>
    <w:rsid w:val="009F78E4"/>
    <w:rsid w:val="00A05257"/>
    <w:rsid w:val="00A108E0"/>
    <w:rsid w:val="00A11EF9"/>
    <w:rsid w:val="00A1210F"/>
    <w:rsid w:val="00A13C96"/>
    <w:rsid w:val="00A14DC9"/>
    <w:rsid w:val="00A14F83"/>
    <w:rsid w:val="00A15822"/>
    <w:rsid w:val="00A1792B"/>
    <w:rsid w:val="00A20BC1"/>
    <w:rsid w:val="00A21D03"/>
    <w:rsid w:val="00A22B5E"/>
    <w:rsid w:val="00A22C91"/>
    <w:rsid w:val="00A23A25"/>
    <w:rsid w:val="00A24CC3"/>
    <w:rsid w:val="00A24CFB"/>
    <w:rsid w:val="00A252E8"/>
    <w:rsid w:val="00A26C9D"/>
    <w:rsid w:val="00A275C5"/>
    <w:rsid w:val="00A27C60"/>
    <w:rsid w:val="00A31FF6"/>
    <w:rsid w:val="00A34622"/>
    <w:rsid w:val="00A3556A"/>
    <w:rsid w:val="00A365D0"/>
    <w:rsid w:val="00A36F2F"/>
    <w:rsid w:val="00A40BFF"/>
    <w:rsid w:val="00A446DA"/>
    <w:rsid w:val="00A51A54"/>
    <w:rsid w:val="00A51FC1"/>
    <w:rsid w:val="00A56EE0"/>
    <w:rsid w:val="00A615B7"/>
    <w:rsid w:val="00A62F0A"/>
    <w:rsid w:val="00A729D9"/>
    <w:rsid w:val="00A76BDD"/>
    <w:rsid w:val="00A7773C"/>
    <w:rsid w:val="00A8079E"/>
    <w:rsid w:val="00A82031"/>
    <w:rsid w:val="00A85BB5"/>
    <w:rsid w:val="00A862E4"/>
    <w:rsid w:val="00A86AF5"/>
    <w:rsid w:val="00A92B1D"/>
    <w:rsid w:val="00A9548E"/>
    <w:rsid w:val="00A965F0"/>
    <w:rsid w:val="00AA03B0"/>
    <w:rsid w:val="00AA282F"/>
    <w:rsid w:val="00AA2BF8"/>
    <w:rsid w:val="00AB018C"/>
    <w:rsid w:val="00AB08CF"/>
    <w:rsid w:val="00AB209F"/>
    <w:rsid w:val="00AB4DA0"/>
    <w:rsid w:val="00AB6F26"/>
    <w:rsid w:val="00AB72DB"/>
    <w:rsid w:val="00AC0A36"/>
    <w:rsid w:val="00AC6D5F"/>
    <w:rsid w:val="00AD1E90"/>
    <w:rsid w:val="00AD5756"/>
    <w:rsid w:val="00AE20F9"/>
    <w:rsid w:val="00AE21C8"/>
    <w:rsid w:val="00AE302C"/>
    <w:rsid w:val="00AE41A0"/>
    <w:rsid w:val="00AE7089"/>
    <w:rsid w:val="00AF3CA0"/>
    <w:rsid w:val="00AF62C4"/>
    <w:rsid w:val="00AF67F3"/>
    <w:rsid w:val="00B0249B"/>
    <w:rsid w:val="00B0760A"/>
    <w:rsid w:val="00B106DD"/>
    <w:rsid w:val="00B14107"/>
    <w:rsid w:val="00B14DDD"/>
    <w:rsid w:val="00B1523D"/>
    <w:rsid w:val="00B15ADD"/>
    <w:rsid w:val="00B23A6C"/>
    <w:rsid w:val="00B25D86"/>
    <w:rsid w:val="00B30285"/>
    <w:rsid w:val="00B30A18"/>
    <w:rsid w:val="00B31F1F"/>
    <w:rsid w:val="00B34CA2"/>
    <w:rsid w:val="00B433B3"/>
    <w:rsid w:val="00B44EA7"/>
    <w:rsid w:val="00B55FA8"/>
    <w:rsid w:val="00B56D2C"/>
    <w:rsid w:val="00B573A1"/>
    <w:rsid w:val="00B62955"/>
    <w:rsid w:val="00B63607"/>
    <w:rsid w:val="00B67AB8"/>
    <w:rsid w:val="00B70A3E"/>
    <w:rsid w:val="00B7318B"/>
    <w:rsid w:val="00B771A8"/>
    <w:rsid w:val="00B80BE8"/>
    <w:rsid w:val="00B8266C"/>
    <w:rsid w:val="00B82F7E"/>
    <w:rsid w:val="00B86450"/>
    <w:rsid w:val="00B87B9B"/>
    <w:rsid w:val="00B9208D"/>
    <w:rsid w:val="00B928D7"/>
    <w:rsid w:val="00B9481E"/>
    <w:rsid w:val="00BA1F49"/>
    <w:rsid w:val="00BA360F"/>
    <w:rsid w:val="00BA3A11"/>
    <w:rsid w:val="00BA6FD9"/>
    <w:rsid w:val="00BB3026"/>
    <w:rsid w:val="00BB65D0"/>
    <w:rsid w:val="00BB7718"/>
    <w:rsid w:val="00BD5FDA"/>
    <w:rsid w:val="00BE43C3"/>
    <w:rsid w:val="00BE4BB7"/>
    <w:rsid w:val="00BE6E99"/>
    <w:rsid w:val="00BF5107"/>
    <w:rsid w:val="00C027B6"/>
    <w:rsid w:val="00C1094A"/>
    <w:rsid w:val="00C12242"/>
    <w:rsid w:val="00C144E9"/>
    <w:rsid w:val="00C14DCE"/>
    <w:rsid w:val="00C15CC4"/>
    <w:rsid w:val="00C16845"/>
    <w:rsid w:val="00C17519"/>
    <w:rsid w:val="00C176EE"/>
    <w:rsid w:val="00C21A4E"/>
    <w:rsid w:val="00C21FE1"/>
    <w:rsid w:val="00C24A9D"/>
    <w:rsid w:val="00C257C2"/>
    <w:rsid w:val="00C25DF1"/>
    <w:rsid w:val="00C33DF6"/>
    <w:rsid w:val="00C34AEB"/>
    <w:rsid w:val="00C3567C"/>
    <w:rsid w:val="00C36928"/>
    <w:rsid w:val="00C4039B"/>
    <w:rsid w:val="00C41D44"/>
    <w:rsid w:val="00C453CA"/>
    <w:rsid w:val="00C45EBA"/>
    <w:rsid w:val="00C50BD9"/>
    <w:rsid w:val="00C5282A"/>
    <w:rsid w:val="00C60C21"/>
    <w:rsid w:val="00C61FAA"/>
    <w:rsid w:val="00C65000"/>
    <w:rsid w:val="00C67E94"/>
    <w:rsid w:val="00C709A8"/>
    <w:rsid w:val="00C715EE"/>
    <w:rsid w:val="00C72E5A"/>
    <w:rsid w:val="00C74346"/>
    <w:rsid w:val="00C74CF3"/>
    <w:rsid w:val="00C757A0"/>
    <w:rsid w:val="00C75FE2"/>
    <w:rsid w:val="00C76BEA"/>
    <w:rsid w:val="00C87DFE"/>
    <w:rsid w:val="00C92D99"/>
    <w:rsid w:val="00C93570"/>
    <w:rsid w:val="00C96237"/>
    <w:rsid w:val="00CA0698"/>
    <w:rsid w:val="00CA1628"/>
    <w:rsid w:val="00CA641A"/>
    <w:rsid w:val="00CA6F89"/>
    <w:rsid w:val="00CA7EE6"/>
    <w:rsid w:val="00CA7FEC"/>
    <w:rsid w:val="00CB3FF4"/>
    <w:rsid w:val="00CB6C51"/>
    <w:rsid w:val="00CC022F"/>
    <w:rsid w:val="00CC10BC"/>
    <w:rsid w:val="00CC2208"/>
    <w:rsid w:val="00CC2C11"/>
    <w:rsid w:val="00CC5448"/>
    <w:rsid w:val="00CC7265"/>
    <w:rsid w:val="00CD093E"/>
    <w:rsid w:val="00CD387F"/>
    <w:rsid w:val="00CD40F5"/>
    <w:rsid w:val="00CD4BED"/>
    <w:rsid w:val="00CD5B4D"/>
    <w:rsid w:val="00CD6122"/>
    <w:rsid w:val="00CD661C"/>
    <w:rsid w:val="00CD774A"/>
    <w:rsid w:val="00CD7B8A"/>
    <w:rsid w:val="00CF5FD3"/>
    <w:rsid w:val="00CF6C68"/>
    <w:rsid w:val="00CF7BFC"/>
    <w:rsid w:val="00D0040A"/>
    <w:rsid w:val="00D06BC9"/>
    <w:rsid w:val="00D11558"/>
    <w:rsid w:val="00D13B42"/>
    <w:rsid w:val="00D208B4"/>
    <w:rsid w:val="00D27142"/>
    <w:rsid w:val="00D3375A"/>
    <w:rsid w:val="00D33B9F"/>
    <w:rsid w:val="00D34D06"/>
    <w:rsid w:val="00D352EC"/>
    <w:rsid w:val="00D3608A"/>
    <w:rsid w:val="00D37357"/>
    <w:rsid w:val="00D375B4"/>
    <w:rsid w:val="00D40D29"/>
    <w:rsid w:val="00D4140E"/>
    <w:rsid w:val="00D41F1D"/>
    <w:rsid w:val="00D47400"/>
    <w:rsid w:val="00D520C6"/>
    <w:rsid w:val="00D52B9E"/>
    <w:rsid w:val="00D5416C"/>
    <w:rsid w:val="00D5681C"/>
    <w:rsid w:val="00D57496"/>
    <w:rsid w:val="00D66B55"/>
    <w:rsid w:val="00D730E4"/>
    <w:rsid w:val="00D75802"/>
    <w:rsid w:val="00D75830"/>
    <w:rsid w:val="00D81558"/>
    <w:rsid w:val="00D94459"/>
    <w:rsid w:val="00D9673F"/>
    <w:rsid w:val="00DA05F6"/>
    <w:rsid w:val="00DA11E0"/>
    <w:rsid w:val="00DA24C4"/>
    <w:rsid w:val="00DA3A32"/>
    <w:rsid w:val="00DB2C0E"/>
    <w:rsid w:val="00DB3992"/>
    <w:rsid w:val="00DB4DD0"/>
    <w:rsid w:val="00DB7B18"/>
    <w:rsid w:val="00DC1752"/>
    <w:rsid w:val="00DD015D"/>
    <w:rsid w:val="00DD09E3"/>
    <w:rsid w:val="00DD4E58"/>
    <w:rsid w:val="00DD6C30"/>
    <w:rsid w:val="00DE1AAD"/>
    <w:rsid w:val="00DE3587"/>
    <w:rsid w:val="00DE4D7B"/>
    <w:rsid w:val="00DE783D"/>
    <w:rsid w:val="00DF1E7A"/>
    <w:rsid w:val="00DF3D40"/>
    <w:rsid w:val="00DF7726"/>
    <w:rsid w:val="00E12BF9"/>
    <w:rsid w:val="00E13C1E"/>
    <w:rsid w:val="00E150FF"/>
    <w:rsid w:val="00E161D1"/>
    <w:rsid w:val="00E16783"/>
    <w:rsid w:val="00E21886"/>
    <w:rsid w:val="00E21FBC"/>
    <w:rsid w:val="00E2253E"/>
    <w:rsid w:val="00E23022"/>
    <w:rsid w:val="00E23A37"/>
    <w:rsid w:val="00E2404D"/>
    <w:rsid w:val="00E26A6F"/>
    <w:rsid w:val="00E33DD7"/>
    <w:rsid w:val="00E34671"/>
    <w:rsid w:val="00E34779"/>
    <w:rsid w:val="00E36905"/>
    <w:rsid w:val="00E3766F"/>
    <w:rsid w:val="00E3798E"/>
    <w:rsid w:val="00E4058E"/>
    <w:rsid w:val="00E409F4"/>
    <w:rsid w:val="00E425C3"/>
    <w:rsid w:val="00E42DA0"/>
    <w:rsid w:val="00E44880"/>
    <w:rsid w:val="00E46598"/>
    <w:rsid w:val="00E5090F"/>
    <w:rsid w:val="00E51E45"/>
    <w:rsid w:val="00E52FD4"/>
    <w:rsid w:val="00E5314C"/>
    <w:rsid w:val="00E550B8"/>
    <w:rsid w:val="00E55FE1"/>
    <w:rsid w:val="00E604B1"/>
    <w:rsid w:val="00E679CF"/>
    <w:rsid w:val="00E67E3E"/>
    <w:rsid w:val="00E71266"/>
    <w:rsid w:val="00E73997"/>
    <w:rsid w:val="00E754B8"/>
    <w:rsid w:val="00E77DBB"/>
    <w:rsid w:val="00E8047D"/>
    <w:rsid w:val="00E84CDD"/>
    <w:rsid w:val="00E851CA"/>
    <w:rsid w:val="00E8643A"/>
    <w:rsid w:val="00E91007"/>
    <w:rsid w:val="00E9272C"/>
    <w:rsid w:val="00E95DB0"/>
    <w:rsid w:val="00EA2313"/>
    <w:rsid w:val="00EA3D98"/>
    <w:rsid w:val="00EA3E42"/>
    <w:rsid w:val="00EA76C4"/>
    <w:rsid w:val="00EB1E56"/>
    <w:rsid w:val="00EB3460"/>
    <w:rsid w:val="00EB34AF"/>
    <w:rsid w:val="00EB3E34"/>
    <w:rsid w:val="00EB44FE"/>
    <w:rsid w:val="00EB493F"/>
    <w:rsid w:val="00EB6BFB"/>
    <w:rsid w:val="00EC4691"/>
    <w:rsid w:val="00ED1939"/>
    <w:rsid w:val="00ED2FF2"/>
    <w:rsid w:val="00ED5890"/>
    <w:rsid w:val="00ED793D"/>
    <w:rsid w:val="00EE002F"/>
    <w:rsid w:val="00EE0F86"/>
    <w:rsid w:val="00EE4244"/>
    <w:rsid w:val="00EF17D7"/>
    <w:rsid w:val="00EF1D8A"/>
    <w:rsid w:val="00EF2377"/>
    <w:rsid w:val="00EF5507"/>
    <w:rsid w:val="00EF6232"/>
    <w:rsid w:val="00F03E12"/>
    <w:rsid w:val="00F0792A"/>
    <w:rsid w:val="00F11BB3"/>
    <w:rsid w:val="00F125E9"/>
    <w:rsid w:val="00F12BE9"/>
    <w:rsid w:val="00F13420"/>
    <w:rsid w:val="00F135EA"/>
    <w:rsid w:val="00F15612"/>
    <w:rsid w:val="00F1726A"/>
    <w:rsid w:val="00F21B2E"/>
    <w:rsid w:val="00F2305D"/>
    <w:rsid w:val="00F26C55"/>
    <w:rsid w:val="00F274B7"/>
    <w:rsid w:val="00F31402"/>
    <w:rsid w:val="00F33CCC"/>
    <w:rsid w:val="00F34A3F"/>
    <w:rsid w:val="00F369DA"/>
    <w:rsid w:val="00F40CBE"/>
    <w:rsid w:val="00F46F3F"/>
    <w:rsid w:val="00F5291B"/>
    <w:rsid w:val="00F530BB"/>
    <w:rsid w:val="00F54A3B"/>
    <w:rsid w:val="00F62A37"/>
    <w:rsid w:val="00F663E6"/>
    <w:rsid w:val="00F675DE"/>
    <w:rsid w:val="00F6776C"/>
    <w:rsid w:val="00F70104"/>
    <w:rsid w:val="00F7055B"/>
    <w:rsid w:val="00F75473"/>
    <w:rsid w:val="00F77478"/>
    <w:rsid w:val="00F80496"/>
    <w:rsid w:val="00F819F9"/>
    <w:rsid w:val="00F8428A"/>
    <w:rsid w:val="00F91755"/>
    <w:rsid w:val="00F9199E"/>
    <w:rsid w:val="00F93865"/>
    <w:rsid w:val="00F967A1"/>
    <w:rsid w:val="00FA03FC"/>
    <w:rsid w:val="00FA3EFE"/>
    <w:rsid w:val="00FA7351"/>
    <w:rsid w:val="00FB1D33"/>
    <w:rsid w:val="00FB2733"/>
    <w:rsid w:val="00FB4921"/>
    <w:rsid w:val="00FB6F0D"/>
    <w:rsid w:val="00FB72B0"/>
    <w:rsid w:val="00FC1B6E"/>
    <w:rsid w:val="00FC4039"/>
    <w:rsid w:val="00FC4C43"/>
    <w:rsid w:val="00FD6310"/>
    <w:rsid w:val="00FE0153"/>
    <w:rsid w:val="00FE1099"/>
    <w:rsid w:val="00FE1233"/>
    <w:rsid w:val="00FE24AD"/>
    <w:rsid w:val="00FE4305"/>
    <w:rsid w:val="00FE4326"/>
    <w:rsid w:val="00FF04A5"/>
    <w:rsid w:val="00FF19DE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2017-12-06T12:57:00Z</dcterms:created>
  <dcterms:modified xsi:type="dcterms:W3CDTF">2017-12-06T13:03:00Z</dcterms:modified>
</cp:coreProperties>
</file>